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Guadalajara, Monterrey y CDMX el 20/04/2023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Una Pareja Real, la obra de teatro argentina que rompió récords, llega a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Llega a México la obra de teatro que marcó un parteaguas en Latinoamérica, el reconocido creador de contenido Jero Freixas y su esposa Jose de Cabo presentan UNA PAREJA REAL una comedia que plantea la lucha del día a día de un joven matrimonio para sobrevivir los avatares de la vida y la crianza de sus hijos 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Llega a México la obra de teatro que marcó un parteaguas en Latinoamérica, el reconocido creador de contenido  Jero Freixas y  su esposa Jose de Cabo presentan UNA PAREJA REAL una comedia que plantea la lucha del día a día de un joven matrimonio para sobrevivir los avatares de la vida y la crianza de sus hijos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Jose y Jero son los protagonistas de esta divertida historia en la que las risas y el poder sentirse identificados con las diversas situaciones que se viven es lo que hace que el público se identifique con los personajes.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día Jose le recomienda a Jero seguir el exitoso canal de YouTube "La Pareja Ideal", en el que Paul Rivera y Ellen Trum, una pareja de escritores que vive en Miami, dan consejos para mejorar la convivencia y convertirse en el matrimonio perfecto. Una sucesión de enredos, que combinan humor, amor, ironía y valores familiares, les permite a los protagonistas darse cuenta de que la única pareja ideal es una pareja 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Jero Freixas y José de Cabo, los papás de Rita y Ramón, llegaron a los escenarios de la mano de Una Pareja Real, luego de convertirse en un fenómeno viral en las redes sociales como "La Pareja del Mundial" y más tarde como "La Pareja de la Copa América".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Pareja Real, es dirigida por Jero Freixas y Charlie Gerbaldo; cuenta con la producción general de Nicolás Mastromarino y su gira por Latinoamérica cierra con las representaciones en México, Guadalajara y Monterrey.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obra se presentará el 19 de Abril en el Teatro Diana de Guadalajara, el 20 de Abril en el Auditorio Río 70 de Monterrey y el 21 de abril en el Centro Cultural Teatro 1 de la 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más de Una Pareja Real en @unaparejareal.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Esther Shueke Daniel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5513331411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https://www.mexicopress.com.mx/una-pareja-real-la-obra-de-teatro-argentina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Artes Escénicas Eventos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