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27/11/2024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UNIR en México, única institución en línea reconocida con la máxima acreditación de FIMPES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acreditación de FIMPES consolida a UNIR México como líder en la transformación digital de la educación superior, validando la calidad de sus programas y la posiciona como referente en innovación educativa, integrando herramientas digitales avanzadas preparando a los estudiantes para un mercado laboral en constante evolución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educación superior en línea e híbrida ha ganado terreno en México como una alternativa confiable y de calidad, equiparable a las universidades presenciales más prestigiosas. Este avance ha sido impulsado por innovaciones tecnológicas y la llegada de instituciones especializadas en educación a distancia, o "no escolarizada". Según Statista, se proyecta que para 2025 más del 80% de la población mexicana tenga acceso a internet, fortaleciendo la expansión de la educación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modelo no solo democratiza el acceso al conocimiento, sino que también actúa como motor de cambio social y económico, al reducir desigualdades y preparar a los estudiantes con competencias digitales para un mercado laboral en constante evolución. Adaptada a un mundo más interconectado, la educación en línea consolida su papel en la transformación educativa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Muestra del avance de la Educación Superior en línea es que la Federación de Instituciones Mexicanas Particulares de Educación Superior (FIMPES) ha otorgado recientemente su máxima acreditación de 7 años a la Universidad Internacional de La Rioja (UNIR) en México, perteneciente a PROEDUCA, un grupo educativo reconocido por los rankings más prestigiosos en México.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reconocimiento reafirma a UNIR México como líder en educación digital, destacando su calidad académica y adaptación al mercado laboral. En España, es la única universidad en línea con acreditación institucional, avalada como referente en excelencia educativa.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educación en línea es una alternativa efectiva para reducir desigualdades en México. Ofrece flexibilidad al adaptarse a distintos horarios y ubicaciones, inclusión al llegar a diversas realidades y sostenibilidad al reducir emisiones de CO2 y uso de papel, promoviendo un impacto ambiental positivo y un modelo educativo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llegada a México, UNIR ha impactado positivamente la vida de casi 24,000 estudiantes, provenientes de México, Guatemala, Perú y otros países de Latinoamérica. Su modelo educativo es un "elevador social": los egresados aumentan sus salarios un 21% promedio, demostrando el impacto tangible de la educación en línea en sus carreras.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cuenta con más de 15,000 estudiantes matriculados en 60 titulaciones superiores reconocidas por la Secretaría de Educación Pública (SEP). Estas titulaciones se concentran principalmente en las áreas de Empresa (32%), Educación (29%) e Ingeniería (26%).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David Mejía, Rector de UNIR México, resaltó la importancia de la reciente acreditación por parte de FIMPES: "La acreditación de FIMPES es un reconocimiento al esfuerzo por ofrecer una educación de calidad que se adapta a las necesidades de los estudiantes y del mercado laboral. Hay compromiso con seguir innovando y proporcionando oportunidades educativas accesibles para todos".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UNIR México, hay compromiso con ofrecer educación de calidad accesible para todos. El reconocimiento por FIMPES es un testimonio del esfuerzo constante por innovar y dirigirnos hacia un futuro más inclusivo y sostenible", concluyó David Mejía.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educación en línea transforma México al impulsar inclusión, sostenibilidad y acceso educativo en sectores marginados. UNIR México lidera este cambio, destacando la digitalización como motor de desarrollo social, económico y preparación para un mercado laboral en constante evolución.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Diana Karen Olmos Luna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5544658486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https://www.mexicopress.com.mx/unir-en-mexico-unica-institucion-en-linea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Formación profesional Cursos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