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13/11/2020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Usan inteligencia artificial para apoyar el uso de cubrebocas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OMS recomienda del uso de mascarilla como parte de una estrategia integral en la lucha contra el COVID-19. Video Analytics, ayuda a las empresas a identificar y detectar el uso de cubre bocas, además del cumplimiento del distanciamiento social y el registro de la temperatura corporal de las personas, entre otras funcionalidades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 crisis sanitaria de coronavirus, a nivel mundial es recomendado el uso de cubrebocas, la Organización Mundial de la Salud (OMS), aconseja que los Gobiernos alienten al público en general a usar mascarillas, sobre todo en donde sea difícil el distanciamiento físico, como oficinas, en el transporte público, en tiendas o en otros entornos confinados o abarrotados[1].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ello, NEORIS, el acelerador digital global con 20 años de trayectoria desarrolló Video Analytics, una solución que, gracias a la tecnología de reconocimiento facial, ayuda a las empresas a identificar y detectar el uso de cubre bocas, además del cumplimiento del distanciamiento social y el registro de la temperatura corporal de las personas, entre otras funcionalidades.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Video Analytics gobiernos e instituciones de distintos ámbitos, pueden identificar en tiempo real, situaciones riesgosas a nivel sanitario o laboral y tomar decisiones inmediatas para proteger a las personas. La implementación de esta solución no requiere de una inversión en nuevo hardware, puesto que toma la información de los sistemas de cámaras de seguridad existentes, y se sustenta en inteligencia artificial, machine learning y computer visión.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NEORIS la pandemia nos enfrentó a profundos desafíos, como empresa aceleradora de transformación digital, sentimos la obligación de enfocar todos nuestros recursos en la creación de herramientas que permitan una rápida adaptación de las organizaciones a esta nueva normalidad” aseguró Omar Díaz, Country Manager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Especialistas del Instituto Mexicano del Seguro Social (IMSS), indican que el uso correcto de la mascarilla, la cual debe cubrir nariz y boca, puede tener hasta 80 por ciento de protección en la prevención de contagio de COVID-19 y enfermedades respiratorias. Así mismo, la OMS hace énfasis en el uso de las mascarillas como parte de una estrategia integral en la lucha contra COVID-19, que incluyan las medidas de distanciamiento físico, la higiene de manos y otras medidas de salud pública, como medición de temperatura,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Video Analytics es un desarrollo de la exitosa solución de NEORIS Health Check, una aplicación web y plataforma de software avanzada que permite a las empresas evaluar y gestionar los riesgos de la pandemia de coronavirus entre sus colaboradores y durante las operaciones diarias. La aplicación les permite a las empresas compartir información y mantenerse en contacto con sus colegas, vigilar su salud y anticipar cómo la pandemia podría afectar sus vidas.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gran impacto que tuvo HealthCheck nos llevó a agregarle valor a la solución. Hoy, Video Analytics, no solo nos permite detectar focos críticos vinculados al COVID-19, también nos posibilita tener una visión completa del funcionamiento de cualquier tipo de institución y evitar accidentes o situaciones riesgosas. El reconocimiento facial y la detección del uso de equipamiento de seguridad, en el caso de los trabajadores de las fábricas, son algunos ejemplos de la potencialidad que incorporó la solución” concluyó Díaz.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o dudas visitar: www.neoris.com/healthcheck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[1] Organización de las Naciones Unidas, La OMS recomienda el uso de mascarillas para toda la población https://news.un.org/es/story/2020/06/1475562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https://www.mexicopress.com.mx/usan-inteligencia-artificial-para-apoyar-el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Inteligencia Artificial y Robótica Investigación Científica E-Commerce Ciudad de México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