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15/07/2021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Ventajas de contar con un reloj inteligente GAON en la nueva normalidad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tecnología es una aliada en la nueva normalidad. Las ventas en línea incrementaron un 90% debido a la seguridad que representan al adquirir un nuevo producto. Es muy importante estar monitoreando oxigenación ritmo cardiaco etc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la pandemia que se atravesó mundialmente, la salud ha recobrado un papel fundamental, lo que antes parecía no tomar importancia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el nivel de oxigenación diaria.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Temperatura.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Presión cardiaca.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Incluso, realizar actividades deportivas, conteo de calorías, entre otros, se ha vuelto fundamental para la salud y tranquilidad de los seres humanos.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como GAON INNOVACIÓN, preocupados por brindar productos que faciliten la vida de los mexicanos, a un precio accesible, al alcance de todos, traen desde el otro lado del mundo smart watch que es un reloj inteligente.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tecnología con la que cuenta el reloj inteligente, brindan a los mexicanos la facilidad de revisar desde su muñeca: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Notificaciones de mensajes.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Controlar su música.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Monitoreo de ritmo cardíaco.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Oxigenación.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 clima.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Monitoreo de sueño.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con la finalidad de ayudar a los consumidores a tener la información que necesitan al alcance de sus manos, a un costo accesible, con productos de calidad, brindando así, un mejor nivel de vida y tranquilidad.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GAON INNOVACIÓN llegó a México para quedarse, ser el proveedor que facilite productos de calidad a precios accesibles. Un ejemplo de esto es el smart watch, que cuenta con las características ya mencionadas, no solamente apoyará a los usuarios con información de su salud, sino además, ayudará a su día a día. Facilitando la información requerida.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 mexicanos están confiando en GAON INNOVACIÓN para mejorar su calidad de vida, formar parte de este grupo esta a un click de distancia, para los usuarios que deseen hacer compras inteligentes con innovación, calidad y seguridad al alcance de un clic.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conseguirlo solo hay que ingresar a su sitio web y conocer sus productos, al realizar la compra, el producto llegará hasta la puerta de tu hogar en un par de días de forma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 saber más:https://tienda.mercadolibre.com.mx/gaon-innovacionhttps://gaon.mx/28529-2/https://www.facebook.com/gaoninnovacion/https://www.instagram.com/gaoninnovacion/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GAON: Nace en 2020 y busca llegar a los mexicanos con productos tecnológicos innovadores de calidad a un precio justo. Es una empresa mexicana, que cuenta con más de 500 productos en dónde destaca la innovación tecnológica en productos de alta calidad a un precio justo para los mexicanos, estar al día con productos que mejorarán la calidad de vida es posible, gracias a la apuesta de esta empresa en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Innovación y calidad a tu alcance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https://www.mexicopress.com.mx/ventajas-de-contar-con-un-reloj-inteligente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Fotografía Sociedad Entretenimiento Ciberseguridad Tenis Ciclismo Consumo Dispositivos móviles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