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Rochester, NY el 15/06/2020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VerifyMe y Techind Group establecen una relación estratégica para abordar la autenticación de productos y la protección de marcas en el gran mercado farmacéutico emergente de la India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VerifyMe, Inc. (OTCQB:VRME), proveedor de soluciones de tecnología digital especializado en la prevención de la falsificación, la autenticación, la serialización, la extracción de datos, el seguimiento y la localización, las características de las etiquetas, los embalajes y los productos, se complace en anunciar que ha establecido una relación estratégica con Techind Engineers & Consultants-Impex ("Techind"), parte de Gohar Group, de la India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Techind tiene experiencia en la serialización y el rastreo, habiendo vendido e instalado más de 100 sistemas de serialización de líneas de producción para 10 clientes de la industria farmacéutica en los últimos años.</w:t></w:r></w:p><w:p><w:pPr><w:ind w:left="-284" w:right="-427"/>	<w:jc w:val="both"/><w:rPr><w:rFonts/><w:color w:val="262626" w:themeColor="text1" w:themeTint="D9"/></w:rPr></w:pPr><w:r><w:t>VerifyMe y Techind trabajarán conjuntamente para proporcionar la solución de serialización y seguimiento VeriPASTM a la amplia gama de industrias y clientes de Techind, con especial atención a la industria farmacéutica. Otras áreas de proyectos de Techind incluyen: Biotecnología, Alimentos Procesados, Productos Químicos y Envases Aliados hasta la etapa terciaria, sobre una base de llave en mano. Con más de 35 años de presencia en el mercado, Techind se ha ganado su posición, confianza y buena voluntad en la región.</w:t></w:r></w:p><w:p><w:pPr><w:ind w:left="-284" w:right="-427"/>	<w:jc w:val="both"/><w:rPr><w:rFonts/><w:color w:val="262626" w:themeColor="text1" w:themeTint="D9"/></w:rPr></w:pPr><w:r><w:t>El director general de Techind, A.J.S. Gohar, declaró: "Tenemos experiencia en la serialización y el seguimiento y rastreo en los últimos 9 años, ya que nuestros clientes han solicitado soluciones de autenticación de productos y protección de marcas. VerifyMe and #39;s VeriPASTM es una actualización de lo que hacíamos anteriormente y algo con lo que creemos que nuestros clientes actuales pueden integrarse y que los nuevos clientes desearán". Ya hemos destacado las áreas de productos farmacéuticos, nutracéuticos y de consumo, donde tenemos clientes y relaciones que buscan soluciones de serialización y rastreo. Esta asociación es particularmente oportuna dada nuestra experiencia en la industria farmacéutica y las recientes vías para serializar y autenticar los kits de prueba de COVID-19. Esta será un área de interés inmediato. Esperamos con interés el despliegue de VeriPASTM a nuestra base de clientes en la India, la región de la SAARC y en todo el mundo".</w:t></w:r></w:p><w:p><w:pPr><w:ind w:left="-284" w:right="-427"/>	<w:jc w:val="both"/><w:rPr><w:rFonts/><w:color w:val="262626" w:themeColor="text1" w:themeTint="D9"/></w:rPr></w:pPr><w:r><w:t>El Director General de VerifyMe, Patrick White, comentó: "Según la Organización Mundial de la Salud, decenas de miles de personas están muriendo por el azote de los medicamentos falsificados.</w:t></w:r></w:p><w:p><w:pPr><w:ind w:left="-284" w:right="-427"/>	<w:jc w:val="both"/><w:rPr><w:rFonts/><w:color w:val="262626" w:themeColor="text1" w:themeTint="D9"/></w:rPr></w:pPr><w:r><w:t>Véase https://www.newsweek.com/tens-thousands-children-dying-fake-drugs-new-report-shows-726104.</w:t></w:r></w:p><w:p><w:pPr><w:ind w:left="-284" w:right="-427"/>	<w:jc w:val="both"/><w:rPr><w:rFonts/><w:color w:val="262626" w:themeColor="text1" w:themeTint="D9"/></w:rPr></w:pPr><w:r><w:t>La gente quiere tener la tranquilidad de que los medicamentos y las medicinas que están tomando son auténticos. Nuestras tecnologías permiten tanto a los usuarios como a los inspectores de marcas realizar una simple prueba de autenticación efectiva e instantánea con su teléfono inteligente. Estamos encantados de que nuestras tecnologías hayan sido elegidas por el Grupo Gohar y Techind.</w:t></w:r></w:p><w:p><w:pPr><w:ind w:left="-284" w:right="-427"/>	<w:jc w:val="both"/><w:rPr><w:rFonts/><w:color w:val="262626" w:themeColor="text1" w:themeTint="D9"/></w:rPr></w:pPr><w:r><w:t>La combinación de nuestras tecnologías de protección contra la falsificación con su experiencia en la construcción de sistemas de fabricación farmacéutica es una victoria no sólo para sus clientes farmacéuticos, sino también para las personas que necesitan ser protegidas de los medicamentos falsificados dañinos y mortales. Su éxito comercial y su impecable reputación, no sólo en la India y la región de la SAARC, sino en todo el mundo, representan una oportunidad para nuestra solución de serialización y rastreo, VeriPASTM.</w:t></w:r></w:p><w:p><w:pPr><w:ind w:left="-284" w:right="-427"/>	<w:jc w:val="both"/><w:rPr><w:rFonts/><w:color w:val="262626" w:themeColor="text1" w:themeTint="D9"/></w:rPr></w:pPr><w:r><w:t>Su lista de clientes es sumamente impresionante y, en particular en el sector farmacéutico, representa una gran oportunidad para nosotros, potencialmente con empresas como Sun Pharma, Cipla, Lupin, Panacea Biotec, Wockhardt, Intas, Apotex, Hospira, Johnson  and  Johnson, Daiichi Sankyo, Sanofi Aventis, Glaxo Smithkline, Novartis, Merck, Pfizer y AstraZeneca. También esperamos trabajar con el Sr. Adhinayak Gohar- Director Técnico de Techind para hacer de nuestro mundo un lugar más seguro".</w:t></w:r></w:p><w:p><w:pPr><w:ind w:left="-284" w:right="-427"/>	<w:jc w:val="both"/><w:rPr><w:rFonts/><w:color w:val="262626" w:themeColor="text1" w:themeTint="D9"/></w:rPr></w:pPr><w:r><w:t>Para una lista de los clientes más importantes de Gohar Group, visitar: http://www.gohargroup.in/clients.php.</w:t></w:r></w:p><w:p><w:pPr><w:ind w:left="-284" w:right="-427"/>	<w:jc w:val="both"/><w:rPr><w:rFonts/><w:color w:val="262626" w:themeColor="text1" w:themeTint="D9"/></w:rPr></w:pPr><w:r><w:t>Acerca de Gohar Group and Techind Engineers  and  Consultants-ImpexGohar Group fue fundado en 1945 y opera en una diversa gama de actividades con un amplio espectro de servicios exclusivos, en varias áreas prometedoras como la fabricación. Tecnología de la información y telecomunicaciones, atención sanitaria, energía/petróleo y gas, banca y seguros, infraestructura y construcción, educación y conservación del medio ambiente y reciclaje.</w:t></w:r></w:p><w:p><w:pPr><w:ind w:left="-284" w:right="-427"/>	<w:jc w:val="both"/><w:rPr><w:rFonts/><w:color w:val="262626" w:themeColor="text1" w:themeTint="D9"/></w:rPr></w:pPr><w:r><w:t>Para más información, por favor visitar: http://www.gohargroup.in</w:t></w:r></w:p><w:p><w:pPr><w:ind w:left="-284" w:right="-427"/>	<w:jc w:val="both"/><w:rPr><w:rFonts/><w:color w:val="262626" w:themeColor="text1" w:themeTint="D9"/></w:rPr></w:pPr><w:r><w:t>Techind, con oficinas en Delhi y Mumbai, lleva a cabo la actividad de Ingeniería y Consultoría de Proyectos Llave en Mano, prestando servicios en la SAARC (Asociación del Asia Meridional para la Cooperación Regional), que es la organización intergubernamental regional y la unión geopolítica de los Estados del Asia Meridional. Sus Estados miembros son el Afganistán, Bangladesh, Bhután, la India, las Maldivas, Nepal, el Pakistán y Sri Lanka). Techind también participa en la representación de los principales países extranjeros, de Europa y los Estados Unidos, para comercializar su maquinaria, equipo y conocimientos técnicos a diversos clientes de todo el mundo.</w:t></w:r></w:p><w:p><w:pPr><w:ind w:left="-284" w:right="-427"/>	<w:jc w:val="both"/><w:rPr><w:rFonts/><w:color w:val="262626" w:themeColor="text1" w:themeTint="D9"/></w:rPr></w:pPr><w:r><w:t>Acerca de VerifyMe, Inc.VerifyMe, Inc. es una empresa de soluciones tecnológicas que comercializa productos respaldados por patentes, solicitudes de patentes y secretos comerciales que proporciona identificadores y serialización para la autenticación, el seguimiento y las funciones de rastreo de etiquetas, envases y productos. La tecnología de VerifyMe autentica embalajes, etiquetas y documentos con un conjunto de tintas y pigmentos de seguridad patentados, que funcionan juntamente con el software de serialización y rastreo conocido como "VeriPAS™", que permite tanto a los consumidores como a los inspectores de marcas verificar la autenticidad con sus teléfonos inteligentes. VeriPAS™ es un sistema de software de serialización al que los propietarios de marcas acceden a través de un portal web para supervisar, controlar y proteger sus productos durante todo el "ciclo de vida". Para obtener más información, visitar www.verifyme.com.</w:t></w:r></w:p><w:p><w:pPr><w:ind w:left="-284" w:right="-427"/>	<w:jc w:val="both"/><w:rPr><w:rFonts/><w:color w:val="262626" w:themeColor="text1" w:themeTint="D9"/></w:rPr></w:pPr><w:r><w:t>Nota de advertencia sobre las declaraciones de futuroEste comunicado contiene declaraciones de futuro sobre las oportunidades de ingresos, el uso de nuestros productos en prensas y lugares adicionales, los resultados de las pruebas en curso y la puesta en marcha de nuestros productos y dispositivos de autenticación que implican incertidumbre y riesgo. Las palabras "creer", "puede", "estimar", "continuar", "anticipar", "pretender", "debería", "planear", "podría", "objetivo", "potencial", "es probable", "será", "esperar" y expresiones similares, en lo que se refiere a nosotros, tienen por objeto identificar las declaraciones prospectivas.Hemos basado estas declaraciones prospectivas en gran medida en nuestras expectativas y proyecciones actuales sobre acontecimientos futuros y tendencias financieras que creemos que pueden afectar nuestra condición financiera, los resultados de las operaciones, la estrategia comercial y las necesidades financieras. Entre los factores importantes que podrían hacer que los resultados reales difieran de los de las declaraciones prospectivas se incluyen la capacidad de la empresa para trabajar con socios en la venta de sus tecnologías a las empresas, las dificultades de producción, nuestra incapacidad para celebrar contratos y acuerdos con futuros socios, y las cuestiones que pueden afectar a la reticencia de las grandes empresas a cambiar su compra de productos, la aceptación de nuestras tecnologías, la eficacia de nuestros autentificadores en el campo, nuestras patentes, incluidos los posibles litigios, y la novedosa pandemia COVID-19 en curso. </w:t></w:r></w:p><w:p><w:pPr><w:ind w:left="-284" w:right="-427"/>	<w:jc w:val="both"/><w:rPr><w:rFonts/><w:color w:val="262626" w:themeColor="text1" w:themeTint="D9"/></w:rPr></w:pPr><w:r><w:t>Más información sobre nuestros factores de riesgo se encuentra en nuestros archivos con la SEC, incluyendo el Formulario 10-K para el año terminado el 31 de diciembre de 2019. Cualquier declaración anticipada que hagamos en este documento sólo se refiere a la fecha en que se hizo. Los factores o eventos que podrían causar que nuestros resultados reales difieran pueden surgir de vez en cuando, y no es posible para nosotros predecir todos ellos. No asumimos ninguna obligación de actualizar públicamente ninguna declaración prospectiva, ya sea como resultado de nueva información, desarrollos futuros o de otro tipo, excepto cuando la ley lo exija.</w:t></w:r></w:p><w:p><w:pPr><w:ind w:left="-284" w:right="-427"/>	<w:jc w:val="both"/><w:rPr><w:rFonts/><w:color w:val="262626" w:themeColor="text1" w:themeTint="D9"/></w:rPr></w:pPr><w:r><w:t>Para obtener licencias u otra información, ponerse en contacto con ellos:</w:t></w:r></w:p><w:p><w:pPr><w:ind w:left="-284" w:right="-427"/>	<w:jc w:val="both"/><w:rPr><w:rFonts/><w:color w:val="262626" w:themeColor="text1" w:themeTint="D9"/></w:rPr></w:pPr><w:r><w:t>Empresa: VerifyMe, Inc.Email: IR@verifyme.comWeb: http://www.verifyme.com</w:t></w:r></w:p><w:p><w:pPr><w:ind w:left="-284" w:right="-427"/>	<w:jc w:val="both"/><w:rPr><w:rFonts/><w:color w:val="262626" w:themeColor="text1" w:themeTint="D9"/></w:rPr></w:pPr><w:r><w:t>Inversores:</w:t></w:r></w:p><w:p><w:pPr><w:ind w:left="-284" w:right="-427"/>	<w:jc w:val="both"/><w:rPr><w:rFonts/><w:color w:val="262626" w:themeColor="text1" w:themeTint="D9"/></w:rPr></w:pPr><w:r><w:t>ClearThinknyc@clearthink.capital</w:t></w:r></w:p><w:p><w:pPr><w:ind w:left="-284" w:right="-427"/>	<w:jc w:val="both"/><w:rPr><w:rFonts/><w:color w:val="262626" w:themeColor="text1" w:themeTint="D9"/></w:rPr></w:pPr><w:r><w:t>SOURCE: VerifyMe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VerifyMe, Inc.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https://www.mexicopress.com.mx/verifyme-y-techind-group-establecen-una_1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Industria Farmacéutica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