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03/02/2020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Viajar con estilo de la mano de Lipault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'bolsos perfectos' para llevar con estilo a viajes de negocios más placenteros, todo pensado en la 'working-girl moderna'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"Lipault es el perfecto compañero para todos los viajes, es por ello que tiene los bolsos perfectos para llevar laptops y todos los gadgets de oficina con estilo". Lipault invita a conocer la nueva línea de bolsos Business Avenue.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colección combina un look moderno con un diseño femenino, reflejado en cada perfecto detalle: acabados en piel, detalles en dorado y el estilo parisino que la caracteriza.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colección de 5 elegantes piezas, que van desde cómodas backpacks para laptop hasta un práctico Rolling tote, un business bag y una laptop tote bag, esta colección está diseñada para hacer los viajes de negocios más placenteros y pensados en la  and #39;working-girl moderna and #39; y a la moda.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la legendaria colección Plume Elegance ha sido renovada y cambia su nombre a Invitation.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han agregado dos nuevos modelos a la colección de artículos de piel: un evening clutch bag, un aliado esencial para sus salidas nocturnas, y un tote bag grande, el bolso abierto imprescindible de la temporada.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la gama de colores, Lipault resalta el nuevo color icy blue disponible en la round backpack, la mini handle bag y un zip around wallet. Aporta un toque de suavidad y combina maravillosamente con la gama de colores de invierno de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descubrir más de la colección Business Avenue es posible visitar tiendas Liverpool y/o encontrarlas en www.lipault.com.mx.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"Porque viajar con estilo nunca había sido tan fácil como hacerlo con Lipault" afirman.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Viridiana Trejo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2221885993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https://www.mexicopress.com.mx/viajar-con-estilo-de-la-mano-de-lipault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Viaje Moda Emprendedores Consumo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