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22/11/2023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Viasat México digitaliza a mujeres rurales con el "Programa de Embajadoras"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opera en comunidades alejadas de Guanajuato, Hidalgo, Jalisco, Puebla, Querétaro, Oaxaca, Veracruz, Quintana Roo y Yucatán. Es una acción de responsabilidad social de Viasat México que brinda a las mujeres oportunidades de alfabetización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barrera que enfrentan las mujeres que habitan en zonas rurales por la falta de acceso a Internet las limita para encontrar oportunidades y empoderarse en el mundo digital actual; es así como nace el "Programa de Embajadoras", que forma parte de las acciones de responsabilidad social de Viasat México, empresa global de comunicaciones y que busca llevar conectividad a los lugares más alejados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"Programa de Embajadoras" se desarrolla en los estados de Guanajuato, Hidalgo, Jalisco, Puebla, Querétaro, Oaxaca, Veracruz, Quintana Roo y Yucatán, y brinda una oportunidad para las mujeres al proporcionarles conectividad en áreas rurales alejadas y capacitarlas en el uso de las herramientas digitales, a la vez que las apoya para transmitir esos conocimientos a otras mujeres mediante el taller "Aprende y Empodérate".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iniciativa promueve la inclusión digital y empodera a las mujeres para que sean líderes en sus comunidades. Les brinda oportunidades para construir y desarrollar habilidades que las ayuden a involucrarse y participar activamente en la economía para su crecimiento personal y el de las zonas en que viven a través de la alfabetización digital, al tiempo que avanza hacia una sociedad más equitativa", expresó Héctor Rivero Olivares, director general de Viasat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"Programa de Embajadoras", se da un paso hacia la creación de oportunidades para que las mujeres, sin importar su ubicación geográfica, tengan la oportunidad de prosperar y contribuir plenamente al desarrollo local y nacional.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duda, estas mujeres que viven en comunidades rurales merecen una voz y una presencia en la era digital, y este programa es un paso en la dirección correcta para lograrlo. Cerrar la brecha digital en comunidades es fundamental para lograr un desarrollo equitativo y sostenible en México", puntualizó Claudia León Sánchez, directora de Marketing de Viasat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conectividad a Internet proporciona a las mujeres rurales la capacidad de acceder a oportunidades de empleo remoto y emprendimiento en línea que les permite generar ingresos propios, con la educación en línea pueden estudiar tutoriales, talleres y otros recursos que les permiten mejorar sus habilidades y conocimientos, lo que a su vez puede elevar su calidad de vida.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Maricela Palacio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5580708423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https://www.mexicopress.com.mx/viasat-mexico-digitaliza-a-mujeres-rurales-con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Solidaridad y cooperación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