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09/07/2018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Vinología. Disfrutar de una botella de vino, nunca había sido tan emocionante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Existen todo tipo de consumidores del vino, los apasionados que disfrutan de recorrer el mundo a través de sus regiones productoras, los que ocasionalmente disfrutan de una copa, aquellos que lo consideran básico en la mesa, los que buscan una botella para una ocasión especial y los que gustan de él, pero no saben lo que hay detrás de cada botella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Pensaron en todos ellos al crear Vinología, un club de vino que a través de una suscripción, envía hasta la puerta de casa dos botellas de su selección de vino cada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¿Porque su selección es tan especial?De todo un universo de regiones, un grupo de sommeliers elige las mejores bodegas, enólogos talentosos y añadas destacadas. Después, seleccionan 15 botellas de vino para ser catadas y asegurarse que cuenten con atributos balanceados, sean fieles a su varietal y región, no tengan defectos y reflejen el precio y calidad que esperaría un conocedor.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Vinología no es sólo recibir los mejores vinos en la puerta, también es aprender de ellos; ya que incluyen en cada envío una ficha técnica que habla sobre el origen y la historia que hay detrás de cada botella de vino, enseña cómo catarlo para identificar sus notas más destacadas y sugiere los alimentos que mejor lo acompañan.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son los pioneros en impulsar la educación del vino a través de una suscripción.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Vinología busca fomentar el consumo de vino en México, ya que conocer el mundo del vino es viajar por todas sus regiones, descubriendo el arte que distingue a cada productor. Tomar vino de otros países es intercambiar culturas, y tomar un vino mexicano es conocer más de su tierra, su gente y sus sabores.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España consume 20 litros per cápita, Italia 37 y Francia 48; en México se consume .75 litros per cápita. Este club de vino, pretende que todos los mexicanos conozcan más sobre el vino para que lo valoren y lo consuman.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Vinología es educación, cultura y una nueva forma de descubrir los mejores vinos, sin tener que viajar por todo el mundo para probarlos.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vinologia.mx se puede elegir el tipo de suscripción que más guste y disfrutar de una gran selección mientras es posible convertirse en un experto.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www.vinologia.mxE-mail: hola@vinologia.mxFacebook: vinologiaInstagram: vinologia.mxT. +52 81 5980 1259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O'Farrill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Company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+52 81 5980 1259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https://www.mexicopress.com.mx/vinologia-disfrutar-de-una-botella-de-vino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Marketing Emprendedores E-Commerce Restauración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