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57000 el 18/09/2014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Vizury entra al mercado del E-commerce mexicano con el 80% de los sitios web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Vizury entra al mercado del E-commerce mexicano con el 80% de los sitios web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México D.F. 17 de septiembre de 2014. Vizury una firma digital de Customer Relationship Management (CRM) la cual se incorporó al mercado mexicano en 2012 se posiciona con el 80% de los sitios web en materia de marketing digital y comercio electrónico teniendo como principales clientes en México a Walmart, Linio y Gaudena.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enfoque de la empresa es el Retargeting en un ambiente 100% performance a través de 2 de sus productos: Web Convert y Mobi Convert, con estas herramientas, se analiza por medio de un algoritmo el comportamiento de compra de los usuarios, entregándole después publicidad personalizada a través de banners dinámicos” menciona Pedro Labarta Director Comercial de Vizury en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Vizury funciona a través de su herramienta Visitor Relationship Management, (VRM) ahora llamada Vizury Web Convert proveyendo un enfoque de soluciones en donde ha comprobado su éxito en la entrega de resultados en 3 categorías principales: Travel, Retail y Clasificados.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“Tenemos una integración con FBX Facebook donde podemos acceder al inventario de su Facebook Exchange y utilizar su inventario a través de RTB (Real time Bidding) siendo el único medio con presencia local en poder hacerlo” comentó Pedro.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Vizury también busca incrementar el ROI (Return On investment) de sus clientes, obteniendo la capacidad de conocer el comportamiento del usuario y diferenciar  a los diversos tipos de compradores logrando alcanzarlos de manera más personalizada sin ser intrusivo.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proyección a futuro de la marca es ser el jugador número uno en el retargeting en México y crecer en el ámbito digital proveyendo soluciones desde el punto de vista humano (qué es lo que quiere el consumidor, cómo gasta su dinero, en dónde, a qué hora y  en qué medio digital) así con base a ese estudio lograr engagement efectivo con 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Vizury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Vizury es una empresa de talla global fundada en Bangalore India en 2008, dedicada al marketing digital y distinguida por desarrollar el software propietario más dinámico del mercado. Vizury ayuda a los mercadólogos a personalizar soluciones de mercadeo para fidelizar clientes de por vida. Su tecnología le permite entregar resultados a través de lograr la conversión/incremento de compras online de las personas que visitan un sitio de e-commerce. Tiene presencia en más de 27 países con oficinas centrales en Bangalore, Beijing, Sydney, Sao Paulo, Singapur, Taiwán, Dubai, Seúl, Tokio y México entre otros países. Cuenta en su portafolio con más de 500 clientes en todas las industrias como la de viajes y hospitalidad, comercio electrónico, salud, automotriz, servicios financieros y clasificados. Vizury fue reconocida como la sexta empresa de más rápido crecimiento de acuerdo con el reporte de Deloitte APAC Fast500 del 2013 y es una de las primeras empresas en Asia calificadas para FBX y Twitter Retargeting Platform Partner.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Recursos adicionales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LinkedIn: https://www.linkedin.com/company/vizury-interactive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Twitter: https://twitter.com/vizury1to1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Alejandro Moreno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https://www.mexicopress.com.mx/vizury-entra-al-mercado-del-e-commerce-mexicano-con-el-80-de-los-sitios-web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Marketing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