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Buenos Aires  el 06/04/2018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Vuelos Baratos Hoy, una nueva página web a tener en cuenta a la hora de viajar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nuevo sitio web publica excelentes ofertas aéreas todos los días manteniendo el criterio de "vuelos baratos"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viajan constantemente ya sea por ocio o por trabajo y para quienes buscan ahorrar lo mayor posible a la hora de viajar, Vuelos Baratos Hoy será de gran utilidad ya que todos los días se publican ofertas aéreas a todas partes del mundo a un precio realmente admirable. Los creadores del sitio se encargan personalmente de hacer un análisis de mercado de las ofertas, comparar entre ellas y publicar sólo las mejores, con el fin de darle al usuario la mejor propuesta en la red acerca de vuelos baratos.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sitio ya cuenta con miles de subscriptores en menos de 10 meses de estar online y este número va en ascenso, se espera llegar al primer millón para fin de año. Vuelos Baratos Hoy nace con el propósito de investigar y comunicar la inmensa cantidad de ofertas que ofrecen las aerolíneas unificándolas en un solo sitio informativo para la comunidad. De fácil acceso y subscripción, los usuarios están conectados con excelentes precios día a día gracias a Vuelos Baratos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vuelos baratos se publican diariamente en el blog que a su vez se comparten en Twitter y Facebook. Próximamente saldrá a la luz una App con buscador propio inteligente para mejorar la experiencia del usuario y poder comprar directamente desde la App los vuelos baratos hacia cualquier destino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Invitan entonces a conocer el sitio, recorrer las ofertas propuestas y también suscribirse para recibir las ofertas diarias que están exclusivamente pensadas para usuarios que buscan viajar al mejor precio posible y que no quieren perderse ninguna oferta de ninguna aerolínea.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Julieta Ramirez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005411686320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https://www.mexicopress.com.mx/vuelos-baratos-hoy-una-nueva-pagina-web-a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Turismo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