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DF el 27/10/2012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Walmart de México y Centroamérica quiere convertirse en la empresa número uno para las mujeres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Por quinto año consecutivo recibió la certificación del MEG:2003 por el INMUJERES. 53% de los más de 245,000 empleados de la compañía, son mujeres. En este sector, alrededor del 80% de la decisión de compra es de las mujeres.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Instituto Nacional de las Mujeres (INMUJERES), distinguió a Walmart de México y Centroamérica, por quinta ocasión consecutiva, con la certificación MEG:2003, por el cumplimiento del Modelo de Equidad de Género (MEG).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septiembre pasado, el INMUJERES realizó la auditoría de recertificación del MEG, en la que se contempla la perspectiva de género, cultura de igualdad de oportunidades para mujeres y hombres; y acciones a favor del personal de una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Antonio Ocaranza, director de Comunicación Corporativa de Walmart de México y Centroamérica expresó que contar nuevamente con tal distinción representa una invitación a continuar con el compromiso de la compañía, para promover la inclusión, impulsar el bienestar de sus asociadas y asociados (empleados y empleadas); y desarrollar programas e iniciativas que permitan la identificación, desarrollo, promoción y retención de talento, para lograr un equilibrio entre hombres y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un sector donde las mujeres toman la gran mayoría de las decisiones de compra, la equidad de género y la inclusión cobran aún mayor fuerza. En Walmart de México y Centroamérica, alrededor del 80 % de la decisión de compra es de las mujeres. Con base en esto, la compañía concluyó que la mujer debe estar correctamente representada en puestos de toma de decisiones.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tal efecto, desde 2009, cuenta con un Consejo Consultivo de Equidad e Inclusión cuyo objetivo es elevar, a través de programas e iniciativas, el número de mujeres a nivel ejecutivo y contribuir a la meta global de ser el mejor lugar para trabajar para las mujeres. Está formado por ejecutivos y ejecutivas con alto nivel de liderazgo que asesoran a otros líderes sobre las tendencias del mercado y a actuar como catalizador en la aceleración de la identificación de oportunidades de mejora, desarrollo, movimientos y retención de las mujeres en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Actualmente, 53% de los más de 245,000 asociados de México y Centroamérica, son mujeres. El grupo de mujeres ejecutivas (gerencia hasta vicepresidencia), representa el 29%.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2011, 68% de las ejecutivas participaron en Círculos de Mentoría para mujeres y tomaron programas como Liderazgo para Mujeres Ejecutivas y Dominando el Escenario, cursos que contribuyen a desarrollar sus capacidades. 448 ejecutivos, desde subdirectores hasta el CEO, fueron capacitados con el curso “Gender Intelligence” para sensibilizarlos sobre el rol femenino en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“A través de cursos, ejercicios prácticos y herramientas de fácil aplicación, fomentamos una cultura incluyente en la que exista comprensión del concepto de equidad de género y cómo los valores personales y la predisposición social afectan nuestras decisiones y percepciones. A la vez, buscamos subrayar los beneficios de integrar este concepto a los equipos de trabajo y concebir la equidad como una herramienta para la alineación hacia un cambio de cultura”, agregó Ocaranza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Adicional al consejo, existe un Comité de Equidad de Género, formado por representantes de diversas áreas de Recursos Humanos, Asuntos Corporativos, Control Interno y Cumplimiento, el cual se encarga de asegurar el cumplimiento de los requisitos establecidos por el MEG, además de poner en marcha las iniciativas del Consejo de Equidad de Género.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“Lograr equidad de género, igualdad de oportunidades y un ambiente de respeto e inclusión, no solo es trabajo de consejos y comités, sino de todos los que conformamos esta empresa. Nos enorgullece recibir nuevamente la certificación, seguiremos trabajando en hacer de estos temas una realidad, un estilo de vida y parte de nuestra cultura Walmart”, finalizó.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Artículo publicado en Wallmart Mexico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Wallmart Mexico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https://www.mexicopress.com.mx/walmart-de-mexico-y-centroamerica-quiere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