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07/11/2022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Wild Fork crea el recetario para disfrutar el Mundial con ricos platillos y bebidas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recetario Wild Fork con más de 20 recetas para vivir el Mundial, la NFL, La F1 y todos los eventos del mes de noviembre con ricos platillos, Wild Fork  anima sacar al chef  con más de 20 recetas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mundial está cerca, Además de tener la playera tricolor lista es importante ir pensando en las recetas futboleras perfectas.</w:t>
            </w:r>
          </w:p>
          <w:p>
            <w:pPr>
              <w:ind w:left="-284" w:right="-427"/>
              <w:jc w:val="both"/>
              <w:rPr>
                <w:rFonts/>
                <w:color w:val="262626" w:themeColor="text1" w:themeTint="D9"/>
              </w:rPr>
            </w:pPr>
            <w:r>
              <w:t>Mejor si son fáciles y rápidas de preparar. Así no habrá posibilidad de perderse ni un minuto de este torneo.</w:t>
            </w:r>
          </w:p>
          <w:p>
            <w:pPr>
              <w:ind w:left="-284" w:right="-427"/>
              <w:jc w:val="both"/>
              <w:rPr>
                <w:rFonts/>
                <w:color w:val="262626" w:themeColor="text1" w:themeTint="D9"/>
              </w:rPr>
            </w:pPr>
            <w:r>
              <w:t>Noviembre será un mes lleno de reuniones con amigos, diversión y ambiente festivo, con partidos de fútbol que motivan a  compartir un momento divertido y único. Con estas rápidas recetas futboleras antoja a todo los invitados y equipo. Así que ¡a cocinar!. También se debe de pensar en lo que se beberá y Wild Fork recomienda  bebidas frías para ver los partidos del Mundial que acompañaran en todo momento la celebración y la comida, </w:t>
            </w:r>
          </w:p>
          <w:p>
            <w:pPr>
              <w:ind w:left="-284" w:right="-427"/>
              <w:jc w:val="both"/>
              <w:rPr>
                <w:rFonts/>
                <w:color w:val="262626" w:themeColor="text1" w:themeTint="D9"/>
              </w:rPr>
            </w:pPr>
            <w:r>
              <w:t>Wild Fork  presenta su recetario en https://promocionesmeatme.com/cupon/ especial para el mes de Noviembre y disfrutar de todos los eventos como el Mundial, NFL, F1, Buen Fin y el ThanksGiving day </w:t>
            </w:r>
          </w:p>
          <w:p>
            <w:pPr>
              <w:ind w:left="-284" w:right="-427"/>
              <w:jc w:val="both"/>
              <w:rPr>
                <w:rFonts/>
                <w:color w:val="262626" w:themeColor="text1" w:themeTint="D9"/>
              </w:rPr>
            </w:pPr>
            <w:r>
              <w:t>Wild Fork crea las mejores rectas para los partidos del Mundial recetas fáciles para compartir con la familia o amigos mientras se disfruta de los partidos de fútbol, ¡Wild Fork Prepara el ambiente en casa! con las mini flautas de res disfruta el mejor remedio para los nervios previo del juego y en el pitazo inicial del partido merece un buen acompañamiento; con exquisitos tacos de ribeye con salsa de elote. </w:t>
            </w:r>
          </w:p>
          <w:p>
            <w:pPr>
              <w:ind w:left="-284" w:right="-427"/>
              <w:jc w:val="both"/>
              <w:rPr>
                <w:rFonts/>
                <w:color w:val="262626" w:themeColor="text1" w:themeTint="D9"/>
              </w:rPr>
            </w:pPr>
            <w:r>
              <w:t>Para los domingos de partido de la NFL Wild Fork da la receta del aguachile de Ribeye y los tacos campechanos! los favoritos de los Fans Mexicanos</w:t>
            </w:r>
          </w:p>
          <w:p>
            <w:pPr>
              <w:ind w:left="-284" w:right="-427"/>
              <w:jc w:val="both"/>
              <w:rPr>
                <w:rFonts/>
                <w:color w:val="262626" w:themeColor="text1" w:themeTint="D9"/>
              </w:rPr>
            </w:pPr>
            <w:r>
              <w:t>Puedes comprar todos los productos de las recetas con un solo click en www.wildfork.mx </w:t>
            </w:r>
          </w:p>
          <w:p>
            <w:pPr>
              <w:ind w:left="-284" w:right="-427"/>
              <w:jc w:val="both"/>
              <w:rPr>
                <w:rFonts/>
                <w:color w:val="262626" w:themeColor="text1" w:themeTint="D9"/>
              </w:rPr>
            </w:pPr>
            <w:r>
              <w:t>Los colaboradores en tienda, chefs y recetas en línea están para guiarte en esta justa mundialista y disfrutar de platillos diferentes durante los partidos</w:t>
            </w:r>
          </w:p>
          <w:p>
            <w:pPr>
              <w:ind w:left="-284" w:right="-427"/>
              <w:jc w:val="both"/>
              <w:rPr>
                <w:rFonts/>
                <w:color w:val="262626" w:themeColor="text1" w:themeTint="D9"/>
              </w:rPr>
            </w:pPr>
            <w:r>
              <w:t>http://www.wildfork.mx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César Reyes Ajax</w:t>
      </w:r>
    </w:p>
    <w:p w:rsidR="00C31F72" w:rsidRDefault="00C31F72" w:rsidP="00AB63FE">
      <w:pPr>
        <w:pStyle w:val="Sinespaciado"/>
        <w:spacing w:line="276" w:lineRule="auto"/>
        <w:ind w:left="-284"/>
        <w:rPr>
          <w:rFonts w:ascii="Arial" w:hAnsi="Arial" w:cs="Arial"/>
        </w:rPr>
      </w:pPr>
      <w:r>
        <w:rPr>
          <w:rFonts w:ascii="Arial" w:hAnsi="Arial" w:cs="Arial"/>
        </w:rPr>
        <w:t>Public Relations</w:t>
      </w:r>
    </w:p>
    <w:p w:rsidR="00AB63FE" w:rsidRDefault="00C31F72" w:rsidP="00AB63FE">
      <w:pPr>
        <w:pStyle w:val="Sinespaciado"/>
        <w:spacing w:line="276" w:lineRule="auto"/>
        <w:ind w:left="-284"/>
        <w:rPr>
          <w:rFonts w:ascii="Arial" w:hAnsi="Arial" w:cs="Arial"/>
        </w:rPr>
      </w:pPr>
      <w:r>
        <w:rPr>
          <w:rFonts w:ascii="Arial" w:hAnsi="Arial" w:cs="Arial"/>
        </w:rPr>
        <w:t>5577877760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https://www.mexicopress.com.mx/wild-fork-crea-el-recetario-para-disfrutar-el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Fútbol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