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California el 09/07/2014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William Levy vs Miguel Varoni: Una batalla épica entre dos galanes de telenovela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eres fan de William Levy o de Miguel Varoni o de ambos, te alegrará saber que hay un nuevo blog dedicado a los fans de estos dos legendarios galanes de telenovela.  ¿Quién crees que ganaría en una batalla épica entre William Levy y Miguel Varoni?  ¿Quién sería mejor para las estrategias de guerra o para comandar ejércitos?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te gustan las aventuras de acción y magia como Juego de Tronos, El Gladiador, Crónicas de Narnia, o El Señor de los Anillos, de seguro que te gustará Este Pinche Corazón, una nueva aventura en episodios que puedes leer completamente gratis online en el blog oficial.  Haz click en el link para visitar el blog de Este Pinche Corazón.   </w:t>
            </w:r>
          </w:p>
          <w:p>
            <w:pPr>
              <w:ind w:left="-284" w:right="-427"/>
              <w:jc w:val="both"/>
              <w:rPr>
                <w:rFonts/>
                <w:color w:val="262626" w:themeColor="text1" w:themeTint="D9"/>
              </w:rPr>
            </w:pPr>
            <w:r>
              <w:t>Este Pinche Corazón es un culebrón épico, una aventura con elementos de magia, fantasía, romance y una que otra sandez.  Es una parodia a las telenovelas y los cuentos de hadas.  Esta historia te transportará a la lejana isla de Kashmyria, una tierra exótica y extraña, poblada de creaturas mitológicas como hadas pixies, dragones y duendes.</w:t>
            </w:r>
          </w:p>
          <w:p>
            <w:pPr>
              <w:ind w:left="-284" w:right="-427"/>
              <w:jc w:val="both"/>
              <w:rPr>
                <w:rFonts/>
                <w:color w:val="262626" w:themeColor="text1" w:themeTint="D9"/>
              </w:rPr>
            </w:pPr>
            <w:r>
              <w:t>Wilhelm, el protagonista de Este Pinche Corazón, es un personaje heroico, una mezcla entre Russell Crowe en El Gladiador y Brad Pitt en Troya.  La principal fuente de inspiración para el personaje de Wilhelm fue William Levy. </w:t>
            </w:r>
          </w:p>
          <w:p>
            <w:pPr>
              <w:ind w:left="-284" w:right="-427"/>
              <w:jc w:val="both"/>
              <w:rPr>
                <w:rFonts/>
                <w:color w:val="262626" w:themeColor="text1" w:themeTint="D9"/>
              </w:rPr>
            </w:pPr>
            <w:r>
              <w:t>El villano de la historia es un mago nigromante y es una mezcla entre Darth Vader de Star Wars y Vlad Tepes de Dracula.  Este siniestro hechicero habita en las montañas de Velfanya, en una isla encantada donde el invierno es eterno. Su nombre es el Varón Oscuro de Velfanya y fue inspirado por el actor colombiano Miguel Varoni.</w:t>
            </w:r>
          </w:p>
          <w:p>
            <w:pPr>
              <w:ind w:left="-284" w:right="-427"/>
              <w:jc w:val="both"/>
              <w:rPr>
                <w:rFonts/>
                <w:color w:val="262626" w:themeColor="text1" w:themeTint="D9"/>
              </w:rPr>
            </w:pPr>
            <w:r>
              <w:t>El título, Este Pinche Corazón, hace referencia al corazón de piedra del Varón Oscuro de Velfanya, quien es una especie de caníbal pues subsiste de los corazones aún latientes de sus víctimas. Mientras el varón siga comiendo corazones, se mantendrá eternamente joven y nunca morirá.</w:t>
            </w:r>
          </w:p>
          <w:p>
            <w:pPr>
              <w:ind w:left="-284" w:right="-427"/>
              <w:jc w:val="both"/>
              <w:rPr>
                <w:rFonts/>
                <w:color w:val="262626" w:themeColor="text1" w:themeTint="D9"/>
              </w:rPr>
            </w:pPr>
            <w:r>
              <w:t>Es por eso que Wilhelm, el personaje de William Levy, tiene que encontrar su punto débil para finalmente poder vencerlo y librar al mundo de sus fechorías.</w:t>
            </w:r>
          </w:p>
          <w:p>
            <w:pPr>
              <w:ind w:left="-284" w:right="-427"/>
              <w:jc w:val="both"/>
              <w:rPr>
                <w:rFonts/>
                <w:color w:val="262626" w:themeColor="text1" w:themeTint="D9"/>
              </w:rPr>
            </w:pPr>
            <w:r>
              <w:t>No te pierdas los primeros episodios de esta aventura épica de fantasía y romance apasionado. Haz click en el link de abajo para empezar a leer ahora mismo y ver una galería de ilustraciones con tus dos galanes de telenovela favoritos, William Levy y Miguel Varoni.</w:t>
            </w:r>
          </w:p>
          <w:p>
            <w:pPr>
              <w:ind w:left="-284" w:right="-427"/>
              <w:jc w:val="both"/>
              <w:rPr>
                <w:rFonts/>
                <w:color w:val="262626" w:themeColor="text1" w:themeTint="D9"/>
              </w:rPr>
            </w:pPr>
            <w:r>
              <w:t>Visita el blog oficial de Este Pinche Corazón http://este-pinche-corazon.blogspot.com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Tzaddi Samadhi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https://www.mexicopress.com.mx/william-levy-vs-miguel-varoni-una-batalla-epica-entre-dos-galanes-de-telenovela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