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Xiaomi ayuda a mejorar el día con increíbles promociones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Xiaomi busca mejorar e impulsar nuevas experiencias a los usuarios con descuentos de hasta 69% en productos seleccionados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Xiaomi ofrece una experiencia completa a los usuarios, siendo un gran compañero del día a día gracias a sus asombrosos productos del más alto nivel. </w:t>
            </w:r>
          </w:p>
          <w:p>
            <w:pPr>
              <w:ind w:left="-284" w:right="-427"/>
              <w:jc w:val="both"/>
              <w:rPr>
                <w:rFonts/>
                <w:color w:val="262626" w:themeColor="text1" w:themeTint="D9"/>
              </w:rPr>
            </w:pPr>
            <w:r>
              <w:t>Del 19 al 29 de enero, Xiaomi tendrá promociones en sus productos de ecosistema como: </w:t>
            </w:r>
          </w:p>
          <w:p>
            <w:pPr>
              <w:ind w:left="-284" w:right="-427"/>
              <w:jc w:val="both"/>
              <w:rPr>
                <w:rFonts/>
                <w:color w:val="262626" w:themeColor="text1" w:themeTint="D9"/>
              </w:rPr>
            </w:pPr>
            <w:r>
              <w:t> Wireless Outdoor Security Camera 1080p Set, que vigila cualquier  hogar de día o noche gracias a su alta resolución y su amplio ángulo de 130°, de un precio de $2,699 a  $1,199.	 </w:t>
            </w:r>
          </w:p>
          <w:p>
            <w:pPr>
              <w:ind w:left="-284" w:right="-427"/>
              <w:jc w:val="both"/>
              <w:rPr>
                <w:rFonts/>
                <w:color w:val="262626" w:themeColor="text1" w:themeTint="D9"/>
              </w:rPr>
            </w:pPr>
            <w:r>
              <w:t> Electric Scooter Essential, que permitirá a los usuarios disfrutar y divertirse con un paseo por el parque, gracias a sus características como su increíble velocidad de 20km/h y su diseño minimalista, de un precio de $11,499 a $7,999.	 </w:t>
            </w:r>
          </w:p>
          <w:p>
            <w:pPr>
              <w:ind w:left="-284" w:right="-427"/>
              <w:jc w:val="both"/>
              <w:rPr>
                <w:rFonts/>
                <w:color w:val="262626" w:themeColor="text1" w:themeTint="D9"/>
              </w:rPr>
            </w:pPr>
            <w:r>
              <w:t>Considerada como una extensión cómoda de un smartphone Xiaomi Smart Band 7 Pro cuenta por primera vez con una gran pantalla rectangular que muestra  un aspecto nuevo en cada función, siendo más fácil de entender, así mismo, incluye más de 110 modos de entrenamiento para mantenerte activo. De un precio de $2,099 a $1,399.	 </w:t>
            </w:r>
          </w:p>
          <w:p>
            <w:pPr>
              <w:ind w:left="-284" w:right="-427"/>
              <w:jc w:val="both"/>
              <w:rPr>
                <w:rFonts/>
                <w:color w:val="262626" w:themeColor="text1" w:themeTint="D9"/>
              </w:rPr>
            </w:pPr>
            <w:r>
              <w:t>Disfruta del sonido que deseas con Redmi Buds 4 Pro, que cuentan con una certificación de audio inalámbrico de alta resolución (Hi-Res Audio Wireless), sistema de sonido envolvente, así como resoluciones de audio de 96kHz/24bit y superiores. Todo de un precio de $1,899 a $1,299.	 </w:t>
            </w:r>
          </w:p>
          <w:p>
            <w:pPr>
              <w:ind w:left="-284" w:right="-427"/>
              <w:jc w:val="both"/>
              <w:rPr>
                <w:rFonts/>
                <w:color w:val="262626" w:themeColor="text1" w:themeTint="D9"/>
              </w:rPr>
            </w:pPr>
            <w:r>
              <w:t>Mantén la elegancia con Xiaomi Watch S1, que está construido con tecnología avanzada de visualización y de ahorro de energía, recubierto por un cristal de zafiro. Brindará una experiencia visual increíble, convirtiendo el paso del tiempo en arte, de un precio de $6,999 a $3,199.</w:t>
            </w:r>
          </w:p>
          <w:p>
            <w:pPr>
              <w:ind w:left="-284" w:right="-427"/>
              <w:jc w:val="both"/>
              <w:rPr>
                <w:rFonts/>
                <w:color w:val="262626" w:themeColor="text1" w:themeTint="D9"/>
              </w:rPr>
            </w:pPr>
            <w:r>
              <w:t>Además, con el objetivo de brindar lo mejor en calidad y precio en tecnología, Xiaomi trae promociones para los smartphones, donde tendrán descuentos imperdibles hasta el 1ro de febrero.</w:t>
            </w:r>
          </w:p>
          <w:p>
            <w:pPr>
              <w:ind w:left="-284" w:right="-427"/>
              <w:jc w:val="both"/>
              <w:rPr>
                <w:rFonts/>
                <w:color w:val="262626" w:themeColor="text1" w:themeTint="D9"/>
              </w:rPr>
            </w:pPr>
            <w:r>
              <w:t>Redmi Note 11 con una pantalla AMOLED de 6.43 pulgadas y resolución FullHD+, para disfrutar de series o películas de un precio de $5,999 a $5,799.	 </w:t>
            </w:r>
          </w:p>
          <w:p>
            <w:pPr>
              <w:ind w:left="-284" w:right="-427"/>
              <w:jc w:val="both"/>
              <w:rPr>
                <w:rFonts/>
                <w:color w:val="262626" w:themeColor="text1" w:themeTint="D9"/>
              </w:rPr>
            </w:pPr>
            <w:r>
              <w:t>Redmi Note 10 5G  con un excelente rendimiento gracias a su MediaTek Dimensity 700, de un precio de $6,999 a $4,889.	 </w:t>
            </w:r>
          </w:p>
          <w:p>
            <w:pPr>
              <w:ind w:left="-284" w:right="-427"/>
              <w:jc w:val="both"/>
              <w:rPr>
                <w:rFonts/>
                <w:color w:val="262626" w:themeColor="text1" w:themeTint="D9"/>
              </w:rPr>
            </w:pPr>
            <w:r>
              <w:t>Redmi 10A con un sistema de cámaras de 5 megapíxeles y 13 megapíxeles que permitirán recordar cada momento cuando sea de un precio de $4,139 a $3,999.	 </w:t>
            </w:r>
          </w:p>
          <w:p>
            <w:pPr>
              <w:ind w:left="-284" w:right="-427"/>
              <w:jc w:val="both"/>
              <w:rPr>
                <w:rFonts/>
                <w:color w:val="262626" w:themeColor="text1" w:themeTint="D9"/>
              </w:rPr>
            </w:pPr>
            <w:r>
              <w:t>Redmi 9A 32GB que ofrece una increíble potencia gracias a el procesador MediaTek Helio G25, de un precio de $2,999 a $2,799</w:t>
            </w:r>
          </w:p>
          <w:p>
            <w:pPr>
              <w:ind w:left="-284" w:right="-427"/>
              <w:jc w:val="both"/>
              <w:rPr>
                <w:rFonts/>
                <w:color w:val="262626" w:themeColor="text1" w:themeTint="D9"/>
              </w:rPr>
            </w:pPr>
            <w:r>
              <w:t>Disponibilidad en tiendas autorizadas de Xiaomi o distribuidores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https://www.mexicopress.com.mx/xiaomi-ayuda-a-mejorar-el-dia-con-increibles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Imágen y sonido Consumo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