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Xiaomi festeja su 12vo aniversario ofreciendo grandes promociones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Xiaomi ofrece descuentos en algunos modelos de smartphones como el Redmi Note 10S con procesador MediaTek Helio G95, un Redmi Note 10 Pro y una configuración de cámara de sueños con Redmi 10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Ciudad de México, 06 de abril de 2022.- Xiaomi está de fiesta ya que en abril es su aniversario número 12 a nivel global y por eso, Xiaomi México celebra el tradicional Xiaomi Fan Festival bajo el slogan "Todo para los fans de Xiaomi", donde tendrán la oportunidad de ganarse en Xiaomi Stores diferentes sorpresas para añadir un toque de diversión. Con este festejo, Xiaomi busca conectar con los fans de todo el mundo, agradeciéndoles todo el apoyo a lo largo de este año, ya que sin ellos, el éxito no sería igual.</w:t>
            </w:r>
          </w:p>
          <w:p>
            <w:pPr>
              <w:ind w:left="-284" w:right="-427"/>
              <w:jc w:val="both"/>
              <w:rPr>
                <w:rFonts/>
                <w:color w:val="262626" w:themeColor="text1" w:themeTint="D9"/>
              </w:rPr>
            </w:pPr>
            <w:r>
              <w:t>Este 6 de abril, a partir de las 4:00 pm en Xiaomi Store: Buenavista, Satélite, Cuernavaca, Monterrey, Mérida y Guadalajara se llevará a cabo la celebración del aniversario número 12, acompañado de promociones y sorpresas increíbles como:</w:t>
            </w:r>
          </w:p>
          <w:p>
            <w:pPr>
              <w:ind w:left="-284" w:right="-427"/>
              <w:jc w:val="both"/>
              <w:rPr>
                <w:rFonts/>
                <w:color w:val="262626" w:themeColor="text1" w:themeTint="D9"/>
              </w:rPr>
            </w:pPr>
            <w:r>
              <w:t>
                <w:p>
                  <w:pPr>
                    <w:ind w:left="-284" w:right="-427"/>
                    <w:jc w:val="both"/>
                    <w:rPr>
                      <w:rFonts/>
                      <w:color w:val="262626" w:themeColor="text1" w:themeTint="D9"/>
                    </w:rPr>
                  </w:pPr>
                  <w:r>
                    <w:t>La Compra N.º 12: oportunidad de recibir una sorpresa el/la fan que resulte ser la compra N.º 12 a partir de las 4:00 pm.</w:t>
                  </w:r>
                </w:p>
              </w:t>
            </w:r>
          </w:p>
          <w:p>
            <w:pPr>
              <w:ind w:left="-284" w:right="-427"/>
              <w:jc w:val="both"/>
              <w:rPr>
                <w:rFonts/>
                <w:color w:val="262626" w:themeColor="text1" w:themeTint="D9"/>
              </w:rPr>
            </w:pPr>
            <w:r>
              <w:t>
                <w:p>
                  <w:pPr>
                    <w:ind w:left="-284" w:right="-427"/>
                    <w:jc w:val="both"/>
                    <w:rPr>
                      <w:rFonts/>
                      <w:color w:val="262626" w:themeColor="text1" w:themeTint="D9"/>
                    </w:rPr>
                  </w:pPr>
                  <w:r>
                    <w:t>Además para aquellos Xiaomi Fans cumpleañeros de abril los esperamos para que reciban un ¡kit cumpleañero! </w:t>
                  </w:r>
                </w:p>
              </w:t>
            </w:r>
          </w:p>
          <w:p>
            <w:pPr>
              <w:ind w:left="-284" w:right="-427"/>
              <w:jc w:val="both"/>
              <w:rPr>
                <w:rFonts/>
                <w:color w:val="262626" w:themeColor="text1" w:themeTint="D9"/>
              </w:rPr>
            </w:pPr>
            <w:r>
              <w:t>
                <w:p>
                  <w:pPr>
                    <w:ind w:left="-284" w:right="-427"/>
                    <w:jc w:val="both"/>
                    <w:rPr>
                      <w:rFonts/>
                      <w:color w:val="262626" w:themeColor="text1" w:themeTint="D9"/>
                    </w:rPr>
                  </w:pPr>
                  <w:r>
                    <w:t>Y al asistir, podrás disfrutar de un cupcake con sorpresas, pues tendrán descuentos y cupones válidos por Xiaomi Bunnies y productos Xiaomi.</w:t>
                  </w:r>
                </w:p>
              </w:t>
            </w:r>
          </w:p>
          <w:p>
            <w:pPr>
              <w:ind w:left="-284" w:right="-427"/>
              <w:jc w:val="both"/>
              <w:rPr>
                <w:rFonts/>
                <w:color w:val="262626" w:themeColor="text1" w:themeTint="D9"/>
              </w:rPr>
            </w:pPr>
            <w:r>
              <w:t>Además del 31 de marzo al 27 de abril, Xiaomi ofrece descuentos en algunos modelos de smartphones. Dentro de las promociones se encuentra el Redmi Note 10S con procesador MediaTek Helio G95 de $6,999 a $6,499, o un Redmi Note 10 Pro de $8,669 a $7,999 y si lo que quieres es una configuración de cámara de sueños Redmi 10 es ideal de $5,999 a $5,499.Así mismo, con Xiaomi Fan Festival disfruta de tus contenidos favoritos ya que Xiaomi también ofrece increíbles promociones como Xiaomi TV Stick 4K a un precio de $1,999 a $1,199, o escucha las canciones del momento con los Redmi Buds 3 Lite a de $599 a $369. Pero el gusto está en hacer hacer ejercicio, disfruta de Mi Smart Band 6 de $1,299 a $729 pesos.</w:t>
            </w:r>
          </w:p>
          <w:p>
            <w:pPr>
              <w:ind w:left="-284" w:right="-427"/>
              <w:jc w:val="both"/>
              <w:rPr>
                <w:rFonts/>
                <w:color w:val="262626" w:themeColor="text1" w:themeTint="D9"/>
              </w:rPr>
            </w:pPr>
            <w:r>
              <w:t>Festeja con Xiaomi y disfruta de la increíble tecnología que la marca trae. Disponibilidad en tiendas autorizadas de Xiaomi o distribuidores oficiales.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Medina </w:t>
      </w:r>
    </w:p>
    <w:p w:rsidR="00C31F72" w:rsidRDefault="00C31F72" w:rsidP="00AB63FE">
      <w:pPr>
        <w:pStyle w:val="Sinespaciado"/>
        <w:spacing w:line="276" w:lineRule="auto"/>
        <w:ind w:left="-284"/>
        <w:rPr>
          <w:rFonts w:ascii="Arial" w:hAnsi="Arial" w:cs="Arial"/>
        </w:rPr>
      </w:pPr>
      <w:r>
        <w:rPr>
          <w:rFonts w:ascii="Arial" w:hAnsi="Arial" w:cs="Arial"/>
        </w:rPr>
        <w:t>• Account Executive • Zeno Group Mexico</w:t>
      </w:r>
    </w:p>
    <w:p w:rsidR="00AB63FE" w:rsidRDefault="00C31F72" w:rsidP="00AB63FE">
      <w:pPr>
        <w:pStyle w:val="Sinespaciado"/>
        <w:spacing w:line="276" w:lineRule="auto"/>
        <w:ind w:left="-284"/>
        <w:rPr>
          <w:rFonts w:ascii="Arial" w:hAnsi="Arial" w:cs="Arial"/>
        </w:rPr>
      </w:pPr>
      <w:r>
        <w:rPr>
          <w:rFonts w:ascii="Arial" w:hAnsi="Arial" w:cs="Arial"/>
        </w:rPr>
        <w:t>(55) 40309149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https://www.mexicopress.com.mx/xiaomi-festeja-su-12vo-aniversario-ofreciendo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Consumo Dispositivos móviles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