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19/07/2023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Xiaomi lanza hasta 35% de descuento en sus smartphones para este verano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forma correcta de aprovechar unas vacaciones llenas de diversión es con increíbles promociones de Xiaomi. Smartphones ideales que acompañarán en todo tipo de aventuras para hacerlas una experiencia inolvidable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da la oportunidad ideal de tener la herramienta perfecta para realizar aquellas actividades de verano favoritas sin ningún problema, por ello ofrece hasta 35% de descuento en smartphones, como en su Redmi 9A.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Note 12: con rendimiento impresionante y una experiencia de entretenimiento mejorada gracias a su pantalla AMOLED de 120Hz. Con una cámara triple con IA, un impresionante Modo Noche y una gran cantidad de filtros para inmortalizar momentos favoritos, de un precio de $6,499 a $5,999.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Note 11S: permitirá disfrutar de una experiencia visual excepcional con pantalla AMOLED DotDisplay FHD+ de 90Hz. Este dispositivo cuenta con una potente cámara de 108MP que capturará cada detalle de los momentos especiales, de un precio de $8,499 a $5,999.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Note 11:  introduce a un mundo de entretenimiento con su pantalla DotDisplay AMOLED de 90Hz con su amplia gama de colores de DCI-P3. Equipado con un procesador de alto rendimiento, este smartphone ofrece un rendimiento fluido y sin interrupciones, de un precio de $5,999 a $4,999.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10C: equipo con el cual se puede experimentar el poder de la conectividad con su Snapdragon® 680 de 6nm de bajo consumo. Se puede disfrutar de una pantalla inmersiva y vibrante, pues el dispositivo también es compatible con Netflix HD y Prime Video HD para ver series favoritas, de un precio de $4,889 a 3,499.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10A: un dispositivo que cuenta con procesador MediaTek Helio G25 de ocho núcleos y su batería de larga duración son perfectos para disfrutar de juegos y aplicaciones favoritas durante todo el día, de un precio de $3,999 a $2,999.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9C: equipado para descubrir la potencia con un procesador MediaTek Helio G35 y  amplia pantalla. Triple cámara de lentes de 13MP, 5MP y 2MP,que permiten capturar fotos impresionantes, de un precio de $3,999 a $2,599.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9A: un smartphone asequible con un rendimiento confiable. Con diseño compacto, perfecto para transportar a todas partes. Cámara trasera de alta resolución permitirá tomar fotos y videos nítidos y detallados además de que ofrece una batería de 5,000mAh, de un precio de $2,999 a $1,999.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Eligir el smartphone que se adapte a necesidades es complicado. No hay que perder la oportunidad de tener un dispositivo de calidad a un precio increíble! Xiaomi, siempre con uno mismo en cada aventura de verano.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5540309149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https://www.mexicopress.com.mx/xiaomi-lanza-hasta-35-de-descuento-en-sus_1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