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13/02/2023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Xiaomi lanza nuevas promociones con descuentos de hasta el 45% de descuento durante el mes de Febrero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Xiaomi ofrece precios imperdibles en productos como Xiaomi Watch S1 Active, Xiaomi Buds 3T Pro, Redmi Note 11, Redmi 10A, Xiaomi Smart Band 7 y más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mes dedicado al amor y la amistad, mantente comunicado con las personas que más aprecias, es por eso que, Xiaomi ofrece promociones con increíbles precios en sus smartphones, ideales para inmortalizar momentos y aumentar la diversión, válidas hasta el 1ro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9A 32GB ofrece una increíble potencia gracias a su procesador MediaTek Helio G25 que proporciona un rendimiento fiable asegurando una experiencia sin retrasos, de un precio de $2,999 a $2,799.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9T con una cámara cuádruple de 48MP con todo lo que necesario para hacer fotos profesionales, de un precio de $5,699 a $5,299.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10A con un procesador MediaTek Helio G25 de ocho núcleos que puede alcanzar una velocidad de hasta 2.0GHz, permitiéndote cambiar de juegos a fotografías de forma fácil y rápida, de un precio de $4,139 a $3,999.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10 5G  con un excelente rendimiento gracias a su MediaTek Dimensity 700, que garantiza un funcionamiento fluido y ofrece una experiencia del usuario perfecta, de un precio de $6,999 a $4,889.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11 con una pantalla AMOLED de 6.43 pulgadas y resolución FullHD+, para disfrutar de series o películas, de un precio de $5,999 a $5,799.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descubre también promociones en Xiaomi Watch, Xiaomi Bands y Xiaomi Buds hasta el 12 de febrero: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Watch S1 Active, que incluye hasta 117 modos deportivos que permiten disfrutar de los entrenamientos y admite 19 modos deportivos profesionales, como baloncesto, tenis, natación y HIIT, así como cerca de 100 modos deportivos ampliados, de un precio de $5,399 a $2,199.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Buds 3T Pro, que brindan una experiencia de sonido cinematográfico con su  diafragma DLC, bobina CCAW y afinado profesionalmente por Xiaomi Acoustic Lab para obtener un sonido preciso y armonioso, de un precio de $3,999 a $1,699.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en los entrenamientos con Xiaomi Smart Band 7 que cuenta con más de 110 modos deportivos, resistencia al agua de 5ATM, y una duración de batería de 14 días, de un precio de $1,499 a $799.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Mantén la elegancia con Xiaomi Watch S1, que está construido con tecnología avanzada de visualización y de ahorro de energía, recubierto por un cristal de zafiro. Brindará una experiencia visual increíble, convirtiendo el paso del tiempo en arte, de un precio de $6,999 a $3,199.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ofrece experiencias únicas al contar con dispositivos de la más alta calidad y podrás obtenerlos en tiendas autorizadas de Xiaomi o distribuidores oficiales.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https://www.mexicopress.com.mx/xiaomi-lanza-nuevas-promociones-con-descuentos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Imágen y sonido Hardware Software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