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Xiaomi muestra los temas de sus diseñadores de MIUI a través de Xiaomi International Theme Competition 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Xiaomi ha iniciado oficialmente la previa de su Concurso Internacional de Temas 2023, invitando a fans y diseñadores a participar y generar increíbles temas para MIUI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Xiaomi, una de las principales empresas de consumer electronics y fabricación inteligente del mundo, ha iniciado oficialmente este viernes la previa de su Concurso Internacional de Temas 2023.</w:t>
            </w:r>
          </w:p>
          <w:p>
            <w:pPr>
              <w:ind w:left="-284" w:right="-427"/>
              <w:jc w:val="both"/>
              <w:rPr>
                <w:rFonts/>
                <w:color w:val="262626" w:themeColor="text1" w:themeTint="D9"/>
              </w:rPr>
            </w:pPr>
            <w:r>
              <w:t>Esta es la segunda vez que el Departamento Internacional de Negocios en Internet (IIB) de Xiaomi celebra el evento anual. Con el lema "Expresiones globales, inspiraciones locales", el concurso pretende atraer a más diseñadores de los mercados en los que opera Xiaomi y generar más temas con diseños y motivos locales para los usuarios en todo el mundo.</w:t>
            </w:r>
          </w:p>
          <w:p>
            <w:pPr>
              <w:ind w:left="-284" w:right="-427"/>
              <w:jc w:val="both"/>
              <w:rPr>
                <w:rFonts/>
                <w:color w:val="262626" w:themeColor="text1" w:themeTint="D9"/>
              </w:rPr>
            </w:pPr>
            <w:r>
              <w:t>"La localización ha sido siempre uno de los principios básicos a lo largo de la expansión mundial. En IIB, el mejor enfoque para proporcionar servicios de Internet de máxima calidad a usuarios es acercarnos a ellos, comprenderlos y conectar realmente con ellos. El concurso temático es una campaña clave de la marca para el negocio internacional de Internet de Xiaomi, que transmite nuestro compromiso de crear un MIUI personalizado y agradable para todos", afirmó Chan Liu, director general de IIB.</w:t>
            </w:r>
          </w:p>
          <w:p>
            <w:pPr>
              <w:ind w:left="-284" w:right="-427"/>
              <w:jc w:val="both"/>
              <w:rPr>
                <w:rFonts/>
                <w:color w:val="262626" w:themeColor="text1" w:themeTint="D9"/>
              </w:rPr>
            </w:pPr>
            <w:r>
              <w:t>"Los diseñadores son los socios más valiosos en lo que respecta a la creación de contenidos temáticos. Es su contribución la que hace que Themes sea una de las aplicaciones MIUI más populares para millones de usuarios. Invitamos a más diseñadores y fans a participar", dijo Charlie Cheng, Jefe de Core Applications, Departamento Internacional de Negocios en Internet, Xiaomi.</w:t>
            </w:r>
          </w:p>
          <w:p>
            <w:pPr>
              <w:ind w:left="-284" w:right="-427"/>
              <w:jc w:val="both"/>
              <w:rPr>
                <w:rFonts/>
                <w:color w:val="262626" w:themeColor="text1" w:themeTint="D9"/>
              </w:rPr>
            </w:pPr>
            <w:r>
              <w:t>Además, también se publicó una serie de vídeos para destacar el talento de los diseñadores. Estos vídeos son historias sobre el espíritu de colaboración que caracteriza a la comunidad Xiaomi.</w:t>
            </w:r>
          </w:p>
          <w:p>
            <w:pPr>
              <w:ind w:left="-284" w:right="-427"/>
              <w:jc w:val="both"/>
              <w:rPr>
                <w:rFonts/>
                <w:color w:val="262626" w:themeColor="text1" w:themeTint="D9"/>
              </w:rPr>
            </w:pPr>
            <w:r>
              <w:t>Cada video cuenta la historia de un diseñador de Xiaomi. Manolo, de Italia, es un autónomo que creó un único tema en blanco y negro que se descargó más de 20 millones de veces. Matiba, una artista colombiana, abrazó su cultura tradicional pintando coloridos fondos de pantalla de smartphones para el Carnaval de Barranquilla en colaboración con Xiaomi. Piyush empezó como fan habitual de Xiaomi creando temas increíbles en su tiempo libre y ahora ha convertido su pasión en una carrera en la oficina de Xiaomi en la India. Lu Zhiru, uno de los socios corporativos de Xiaomi, compartió su experiencia de trabajo con el equipo de Themes durante la última década.</w:t>
            </w:r>
          </w:p>
          <w:p>
            <w:pPr>
              <w:ind w:left="-284" w:right="-427"/>
              <w:jc w:val="both"/>
              <w:rPr>
                <w:rFonts/>
                <w:color w:val="262626" w:themeColor="text1" w:themeTint="D9"/>
              </w:rPr>
            </w:pPr>
            <w:r>
              <w:t>Xiaomi es conocida tanto por sus excelentes smartphones como por su capacidad para permitir a los usuarios personalizar sus dispositivos. Aquí, MIUI Theme juega un papel central, miles de nuevos temas son diseñados y subidos diariamente. Con un solo toque, los usuarios pueden expresarse a través de sus smartphones con bonitos fondos de pantalla, imágenes para bloqueo de pantalla, iconos personalizados y mucho más.</w:t>
            </w:r>
          </w:p>
          <w:p>
            <w:pPr>
              <w:ind w:left="-284" w:right="-427"/>
              <w:jc w:val="both"/>
              <w:rPr>
                <w:rFonts/>
                <w:color w:val="262626" w:themeColor="text1" w:themeTint="D9"/>
              </w:rPr>
            </w:pPr>
            <w:r>
              <w:t>Del 28 de julio al 1 de noviembre, cualquier persona interesada en participar en el Concurso Internacional de Temas 2023 puede enviar su trabajo al siguiente link: https://zhuti.designer.intl.xiaomi.com/themeContestUnlogin.</w:t>
            </w:r>
          </w:p>
          <w:p>
            <w:pPr>
              <w:ind w:left="-284" w:right="-427"/>
              <w:jc w:val="both"/>
              <w:rPr>
                <w:rFonts/>
                <w:color w:val="262626" w:themeColor="text1" w:themeTint="D9"/>
              </w:rPr>
            </w:pPr>
            <w:r>
              <w:t>Del 1 de noviembre al 28 de diciembre comenzarán las revisiones y votaciones de los expertos. Todos los temas del concurso podrán ser descargados por los usuarios. El ganador del primer lugar recibirá un premio de $13,000USD.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https://www.mexicopress.com.mx/xiaomi-muestra-los-temas-de-sus-disenadores-de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