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17/05/2023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Xiaomi Open House, el evento más importante con productos que harán el hogar inteligente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Xiaomi presentó nuevos y asombrosos productos del ecosistema, destacando a la marca como uno de los máximos innovadores en el mundo de los dispositivos inteligentes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Xiaomi es una empresa que continúa revolucionando la forma en que se usa la tecnología en la vida diaria. A través de su evento Xiaomi Open House en la Ciudad de México, la marca ha presentado su ecosistema de productos AIoT que brindan a los usuarios soluciones a sus necesidades del día a día.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misión de Xiaomi es hacer que el tener un hogar inteligente sea accesible y asequible para todos. Y para lograr esto, la compañía cuenta con su propia plataforma de productos AIoT a nivel mundial, que incluyen productos desde electrodomésticos, smartphones y hasta sistemas de seguridad inteligentes. Estos, están diseñados para brindar comodidad y hasta cuidado de salud de los usuarios bajo su lema "Smart living para todos", marcando una diferencia en la vida de las personas brindándoles herramientas innovadoras y fáciles de usar.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Xiaomi Smart Pet Feeder Es un dispensador para alimentar a las mascotas mientras no hay nadie. Cuenta con una estructura distribuidora de seis rejillas, un agitador de comida de silicona suave, y cuchillas dispensadoras probadas para más de 10.000 ciclos de dispensación, lo que garantiza una dispensación a través de un canal ancho. Se puede controlar su uso a través de la app Xiaomi Home / Mi Home para servir comida adicional o establecer un tiempo fijo y la cantidad para la alimentación automática.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dispensador admite la dispensación regular las 24hrs. del día y envía recordatorios cuando las reservas de comida se están agotando. Puede contener aproximadamente 1.8 kg de comida seca, satisfaciendo fácilmente las necesidades de las mascotas.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Está disponible a un precio de $1,899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Xiaomi Robot Vacuum S10+ - Limpieza fácil y más inteligenteCuenta con un sistema de navegación en láser LSD que planifica con precisión rutas de limpieza, evita obstáculos en 3D reduciendo significativamente el riesgo de quedarse atascado y garantizando menos colisiones incluso en entornos con poca luz. Su mejorado sistema de barrido y trapeado tiene un potente ventilador de succión de 4000Pa, batería de 5200 mAh de capacidad nominal, un trapeador a presión de doble almohadilla para eliminar mejor las manchas y que evita que se enganche en la alfombra.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Está disponible a un precio de $8,199 pesos.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Xiaomi Watch S1 Pro - Elegancia a medidaEs la fusión perfecta entre el diseño clásico de un reloj y la tecnología contemporánea de un smartwatch. Meticulosamente elaborado con materiales de primera calidad que ofrecen durabilidad y estilo, este reloj cuenta con una increíble pantalla AMOLED de 1,47", una corona giratoria y un cristal de zafiro resistente a los rayones, que garantiza una larga funcionalidad. Se puede personalizar con más de 100 exclusivas carátulas para adaptarse a todos los gustos.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Batería de larga duración de hasta 14 días y con una recarga de 10 minutos se obtendrán 2 días más de uso típico. Equipado con un potente altavoz, y un algoritmo de cancelación de ruido AI que permite comunicarse sin problemas al realizar llamadas telefónicas Bluetooth® a través del reloj.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Está disponible a un precio de $5,399 pesos.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Medina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5540309149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https://www.mexicopress.com.mx/xiaomi-open-house-el-evento-mas-importante-con_1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Mascotas Ciudad de México Hogar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