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07/10/2022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Xiaomi tienes grandes promociones para este octubre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Xiaomi busca acercar las herramientas tecnológicas necesarias a los usuarios con sus increíbles promociones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Xiaomi continúa con su búsqueda para facilitar el día a día de las personas a través de sus productos. Por ello, este mes lanza increíbles ofertas.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Del 13 al 23 de octubre, Xiaomi tendrá increíbles promociones como: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Xiaomi Electric Scooter 3 Lite, ideal para las personas que buscan una alternativa que mejore tanto la movilidad, como el cuidado del medio ambiente y tendrá un precio de $9,999.  Disfruta de un descanso bien merecido y con el hogar limpio gracias a una experta profesional en limpieza de pisos para mantenerlos impecables gracias a Robot Vacuum-Mop 2, con un precio de: $5,999. Disfruta de las rutinas de ejercicio registrando todas esas actividades para ver los resultados gracias a Redmi Watch 2 Lite GL y sus más de 100 modos de entrenamiento con un precio de $999.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Pero además, ayudan mantener la conexión con los seres queridos y disfrutar de los contenidos audiovisuales favoritos gracias al amplio portafolio de smartphones que tiene Xiaomi y que este mes contarán con descuentos asombrosos del 6 de octubre al 9 de noviembre.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Redmi Note 10 Pro con una pantalla AMOLED de 6.67" con resolución 2.400 x 1.080 píxeles tendrá un precio de $8,669 a $6,499.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Redmi Note 11S con su increíble procesador MediaTek Helio G96 de 8 núcleos de un precio de $8,499 a $7,999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Redmi Note 10S que incluye una cámara cuádruple lista para fotografiar los mejores momentos durante todo el día de un precio de $6,999 a $5,999.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Redmi Note 10 5G  con un excelente rendimiento gracias a su MediaTek Dimensity 700 de un precio de $6,999 a $4,889.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Redmi Note 11 con una cámara selfie de 13MP, que inmortaliza cada momento glorioso de un precio de $5,999 a $5,699.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Redmi 10C 4GB + 128GB con una pantalla de 6.71" con resolución HD+ y su carga rápida de 18W de un precio de $4,999 a $4,699. O Redmi 10C 3GB +64GB de un precio de $4,499 a $3,999.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Disponibilidad en tiendas autorizadas de Xiaomi o distribuidores oficiales.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Luis Medina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5540309149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https://www.mexicopress.com.mx/xiaomi-tienes-grandes-promociones-para-este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Fotografía Bricolaje Imágen y sonido Comunicación Consumo Ciudad de México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