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30/11/2017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Xtrem Sport Bags la maleta ideal para hacer ejercicio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gran compañía para cualquier deporte siempre será una Sport Bags de Xtrem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Xtrem Sport Bags tiene espacios amplios y multifuncionales para guardar las pertenencias mientras se hace ejercicio. Además de una colección con modelos para hombres y mujeres que buscan cumplir sus propósitos.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importa qué deporte se practique, las Sport Bags de XTREM son un gran aliado para cada práctica, presentación, entrenamiento o torneo. Con las Sport Bags se puede dejar de lado las maletas estorbosas que no ayudan a encontrar cualquier pertenencia: tenis, agua o lo que sea que se guarde, las Sport Bags de XTREM cuentan con compartimentos para hacer la rutina diaria más fácil.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practicar deportes extremos, el modelo Mountain es el adecuado, gracias a que cuenta con grandes espacios y puede usarse como bolso o mochila. Para ir al gimnasio o clases de baile el modelo Slim pueden ser una opción práctica, permite llevar objetos pequeños como un reproductor de música que ayudará a llevar el ritmo, además tiene una correa elástica ajustable a la cadera que permite tener libres las manos.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XTREM Sport Bags tienen el color y diseño perfecto para cada persona, pues cuentan con muchos modelos. Además, cada una tiene distintos bolsillos para guardar los audífonos, celular y demás pertenencias que hagan sentir seguro a cualquiera mientras está entrenando o jugando. Si se trata de jugar a fútbol, existe un compartimento especial para guardar los tacos.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las mujeres fitness la línea Sport Bags cuenta con bolsos deportivos amplios para cargar con ropa, tenis y otros objetos personales. Estos bolsos, además de ser espaciosos, vienen en colores llamativos como coral, turquesa y morado.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línea está disponible en tiendas multimarca Samsonite, departamentales, especializadas y en la tienda en línea www.samsonite.com.mx.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Anuar Chehaibar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44345965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https://www.mexicopress.com.mx/xtrem-sport-bags-la-maleta-ideal-para-hacer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Moda Sociedad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