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24/05/2019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Ya está abierto el registro para el panel "El camino para ser un gran lugar de trabajo"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Destacados representantes de importantes empresas dan sus consejos para tener un mejor lugar para trabajar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Runa refrenda su compromiso para el crecimiento de las PyMES, por lo que ha reunido a líderes de los emprendimientos digitales que han tenido éxito. Con estos eventos, la startup busca generar una visión que ayude a las empresas de América Latina y además de facilitar el networking con los panelistas e invitados.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 ha reunido a 5 líderes de opinión: Alberto Rodríguez que cuenta con 10 años de experiencia en finanzas y actualmente es Learning Director de YouLeader en Great Place To Work®; Yamile Nacif Rueda que tiene más de 10 años de experiencia en RRHH y en la actualidad es Mexico People Advisor Lead en Accenture; Dymar María Rodríguez Barreno su carrera es de más de 15 años y hoy ocupa el puesto de Directora de Recursos Humanos (RRHH) de Mercado Libre México; Maria Teresa Pastor con una trayectoria de 30 años ahora funge como Directora de Recursos Humanos para México y Región Andina en Visa International; Fernando Pujol cuenta con una trayectoria de 16 años y ahora es HR Head en Cisco, empresa número 1 en ranking GPTW de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¿Dónde, cuándo y cuánto?La cita es en WeWork de la torre Reforma Latino ubicada en Av. Paseo de la Reforma 296, Juárez, 06600, CDMX; el 12 de junio 2019 a las 6:00 de la tarde para el registro con credencial de elector. El evento será totalmente gratuito.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asistentes, además de escuchar el panel y poder hacer preguntas a los implicados también podrán disfrutar de un tiempo especial de networking con la finalidad de platicar con los expertos y entre ellos para que compartan su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la entrada es libre, es necesario completar el registro en cualquiera de las dos platafornas disponibles en splash https://granlugardetrabajo.splashthat.com/ o eventbrite en https://www.eventbrite.com/e/el-camino-para-un-gran-lugar-de-trabajo-tickets-62056247908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anterior es necesario debido a que el acceso solo se otorgará a quienes se hayan registrado y presenten su identificación oficial. El cupo es limitado por lo que se recomienda registrarse lo más pronto posible; ya que es una excelente oportunidad para conocer a profesionales destacados y encontrar aliados.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RunaHR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https://www.mexicopress.com.mx/ya-esta-abierto-el-registro-para-el-panel-el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