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https://static.comunicae.com.mx/photos/notas/130450/Consejos-para-jugar-a-la-lotera-online.jpg</w:t>
        </w:r>
      </w:hyperlink>
    </w:p>
    <w:p>
      <w:pPr>
        <w:pStyle w:val="Ttulo1"/>
        <w:spacing w:lineRule="auto" w:line="240" w:before="280" w:after="280"/>
        <w:rPr>
          <w:sz w:val="44"/>
          <w:szCs w:val="44"/>
        </w:rPr>
      </w:pPr>
      <w:r>
        <w:rPr>
          <w:sz w:val="44"/>
          <w:szCs w:val="44"/>
        </w:rPr>
        <w:t>Crecen las ventas de lotería por internet: Los consejos de Lottofy para optimizar las jugadas</w:t>
      </w:r>
    </w:p>
    <w:p>
      <w:pPr>
        <w:pStyle w:val="Ttulo2"/>
        <w:rPr>
          <w:color w:val="355269"/>
        </w:rPr>
      </w:pPr>
      <w:r>
        <w:rPr>
          <w:color w:val="355269"/>
        </w:rPr>
        <w:t>Casi 2 de cada 10 colombianos compra sus apuestas de lotería online, un promedio que aumentó considerablemente tras la pandemia. Sin embargo, hay ciertas recomendaciones que vale la pena tener en cuenta a la hora de comprar online para optimizar al máximo cada jugada</w:t>
      </w:r>
    </w:p>
    <w:p>
      <w:pPr>
        <w:pStyle w:val="LOnormal"/>
        <w:rPr>
          <w:color w:val="355269"/>
        </w:rPr>
      </w:pPr>
      <w:r>
        <w:rPr>
          <w:color w:val="355269"/>
        </w:rPr>
      </w:r>
    </w:p>
    <w:p>
      <w:pPr>
        <w:pStyle w:val="LOnormal"/>
        <w:jc w:val="left"/>
        <w:rPr/>
      </w:pPr>
      <w:r>
        <w:rPr/>
        <w:t>Según la Federación de Loterías de Colombia (Fedelco), las ventas de lotería por internet se han duplicado en los últimos años: si antes el porcentaje de colombianos que jugaban online era del 7%, hoy en día más del 15% de los jugadores prefieren hacerlo por este medio. Sin dudas, la incidencia de la pandemia ha tenido mucho que ver en este aumento: las restricciones de movilidad y la preferencia de muchas personas por evitar las aglomeraciones en los locales físicos, han impulsado a un porcentaje significativo de los jugadores a comprar sus boletos online.</w:t>
        <w:br/>
        <w:t/>
        <w:br/>
        <w:t>Pero incluso superada la pandemia, las estimaciones de crecimiento de los jugos de lotería online muestran una clara tendencia en aumento que llegó para quedarse. Y es que, los jugadores que se animan a hacer sus compras online, han ido descubriendo muchas más ventajas.</w:t>
        <w:br/>
        <w:t/>
        <w:br/>
        <w:t>No se trata solo de las comodidades de comprar por internet, que permite mucha más flexibilidad al poder jugar a la lotería desde cualquier sitio y en cualquier momento; también influyen otras ventajas que los jugadores no pueden encontrar en los locales físicos. La variedad de métodos de pago, la posibilidad de cobrar los premios al momento, las formas novedosas de juego y la diversidad de loterías, son solo algunos de los elementos que atraen a cada vez más colombianos a las plataformas de lotería online como Lottofy</w:t>
        <w:br/>
        <w:t/>
        <w:br/>
        <w:t>Sin embargo, existen algunas recomendaciones que vale la pena tener en cuenta al momento de jugar a la lotería online para sacar el mayor provecho a cada apuesta:</w:t>
        <w:br/>
        <w:t/>
        <w:br/>
        <w:t>Verificar que el sitio web cumpla todos los requisitos </w:t>
        <w:br/>
        <w:t/>
        <w:br/>
        <w:t>A la hora de comprar cualquier cosa online, la seguridad es uno de los aspectos más importantes a tener en cuenta. Es muy importante asegurarse de que el operador o sitio web donde se vaya a comprar la lotería cumpla todos los estándares necesarios: que cuente con una licencia nacional o internacional, que cumpla los parámetros de juego responsable y que cuente con los métodos de pago necesarios para poder asegurar el pago de las apuestas y el cobro de los premios.</w:t>
        <w:br/>
        <w:t/>
        <w:br/>
        <w:t>Asegurarse de no pagar de más</w:t>
        <w:br/>
        <w:t/>
        <w:br/>
        <w:t>Que el premio sea para quien lo gane. Hay algunos operadores que cobran comisiones por el cobro de los premios. Aunque en la mayoría de las loterías es necesario pagar los impuestos correspondientes, lo idea es elegir un sitio web que permita cobrar el resto del premio íntegro y sin comisiones.</w:t>
        <w:br/>
        <w:t/>
        <w:br/>
        <w:t>Probar nuevas loterías</w:t>
        <w:br/>
        <w:t/>
        <w:br/>
        <w:t>Con la lotería online, las posibilidades son infinitas. Si bien muchos jugadores tienen su lotería preferida y prefieren seguir la tradición, hoy en día con la posibilidad de jugar online, las fronteras son cada vez menos restrictivas y ya es posible jugar a loterías de otros países de manera perfectamente segura.</w:t>
        <w:br/>
        <w:t/>
        <w:br/>
        <w:t>Y es que cada vez son más los colombianos que se interesan por loterías de otros países, en especial por las loterías de Estados Unidos, ya que ofrecen unos premios mucho más grandes y atractivos que las loterías locales. En Lottofy por ejemplo, es posible jugar a Powerball o Mega Millions, que son las loterías que han sorteado los mayores premios del mundo: ¡hasta 2.040 millones de dólares para un solo jugador!</w:t>
        <w:br/>
        <w:t/>
        <w:br/>
        <w:t>Aprovechar los métodos exclusivos de juego</w:t>
        <w:br/>
        <w:t/>
        <w:br/>
        <w:t>Comprar un boleto sencillo para jugar a la lotería ya pasó de moda. Hoy en día existen muchas más formas de juego que permiten optimizar las apuestas y mejorar las probabilidades de ganar.</w:t>
        <w:br/>
        <w:t/>
        <w:br/>
        <w:t>Los grupos de lotería, por ejemplo, que permiten comprar muchas apuestas entre varios jugadores sin tener que invertir un gran presupuesto, son una de las grandes ventajas de las loterías online. También está la posibilidad de realizar apuestas múltiples, comprar apuestas combinadas para varios sorteos, y mucho más. En Lottofy, se recomienda probar la opción de jugar apuestas múltiples utilizando las superfórmulas, que permiten reducir las combinaciones manteniendo unos porcentajes mínimos de éxito deseados por el jugador.</w:t>
        <w:br/>
        <w:t/>
        <w:br/>
        <w:t>Controlar el presupuesto</w:t>
        <w:br/>
        <w:t/>
        <w:br/>
        <w:t>La mejor forma de jugar, es hacerlo por diversión. Y para esto, es muy importante mantener un presupuesto acorde a lo que se puede gastar. La ventaja que presentan los sitios de lotería online como Lottofy es que, al seguir los parámetros de juego responsable, se busca garantizar al máximo la seguridad del jugador, activando los protocolos necesarios y brindando herramientas de autocontrol a todos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