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https://static.comunicae.com.mx/photos/notas/131711/maestrias-mas-demandadas.jpg</w:t>
        </w:r>
      </w:hyperlink>
    </w:p>
    <w:p>
      <w:pPr>
        <w:pStyle w:val="Ttulo1"/>
        <w:spacing w:lineRule="auto" w:line="240" w:before="280" w:after="280"/>
        <w:rPr>
          <w:sz w:val="44"/>
          <w:szCs w:val="44"/>
        </w:rPr>
      </w:pPr>
      <w:r>
        <w:rPr>
          <w:sz w:val="44"/>
          <w:szCs w:val="44"/>
        </w:rPr>
        <w:t>Mundo Posgrado analiza las maestrías más demandadas en 2023</w:t>
      </w:r>
    </w:p>
    <w:p>
      <w:pPr>
        <w:pStyle w:val="Ttulo2"/>
        <w:rPr>
          <w:color w:val="355269"/>
        </w:rPr>
      </w:pPr>
      <w:r>
        <w:rPr>
          <w:color w:val="355269"/>
        </w:rPr>
        <w:t>Mundo Posgrado, uno de los principales portales especializados en educación superior de habla hispana, ha llevado a cabo un análisis a lo largo del año 2023 para identificar las maestrías más demandadas por sus usuarios. Este estudio proporciona una visión detallada de las tendencias educativas que se han tomado como referencia en el ámbito de la formación de posgrado, revelando las disciplinas más solicitadas y buscadas por profesionales y recién egresados en el portal</w:t>
      </w:r>
    </w:p>
    <w:p>
      <w:pPr>
        <w:pStyle w:val="LOnormal"/>
        <w:rPr>
          <w:color w:val="355269"/>
        </w:rPr>
      </w:pPr>
      <w:r>
        <w:rPr>
          <w:color w:val="355269"/>
        </w:rPr>
      </w:r>
    </w:p>
    <w:p>
      <w:pPr>
        <w:pStyle w:val="LOnormal"/>
        <w:jc w:val="left"/>
        <w:rPr/>
      </w:pPr>
      <w:r>
        <w:rPr/>
        <w:t>Mundo Posgrado, uno de los principales portales especializados en educación superior de habla hispana, ha llevado a cabo un análisis a lo largo de este año para identificar las maestrías más demandadasen 2023 por sus usuarios. Este estudio proporciona una visión detallada de las tendencias educativas que se han tomado como referencia en el ámbito de la formación de posgrado, revelando las disciplinas más solicitadas y buscadas por profesionales y recién egresados en el portal.</w:t>
        <w:br/>
        <w:t/>
        <w:br/>
        <w:t>El ranking elaborado por Mundo Posgrado se ha construido a partir de la información recopilada de miles de usuarios que buscan ampliar sus horizontes académicos y profesionales, además de las asesorías de orientación académica que lleva a cabo el equipo de Mundo Posgrado con estudiantes todos los meses del año. Las maestrías más destacadas, que abarcan diversas áreas del conocimiento, han captado la atención de una amplia audiencia con necesidades de especialización y crecimiento profesional.</w:t>
        <w:br/>
        <w:t/>
        <w:br/>
        <w:t>Las maestrías más demandadas en 2023, según los datos y el análisis de Mundo Posgrado, son las siguientes:</w:t>
        <w:br/>
        <w:t/>
        <w:br/>
        <w:t>MBA</w:t>
        <w:br/>
        <w:t/>
        <w:br/>
        <w:t>Gestión de Proyectos</w:t>
        <w:br/>
        <w:t/>
        <w:br/>
        <w:t>Big Data</w:t>
        <w:br/>
        <w:t/>
        <w:br/>
        <w:t>Recursos Humanos</w:t>
        <w:br/>
        <w:t/>
        <w:br/>
        <w:t>Energías Renovables</w:t>
        <w:br/>
        <w:t/>
        <w:br/>
        <w:t>Ciberseguridad</w:t>
        <w:br/>
        <w:t/>
        <w:br/>
        <w:t>Marketing Digital</w:t>
        <w:br/>
        <w:t/>
        <w:br/>
        <w:t>Logística</w:t>
        <w:br/>
        <w:t/>
        <w:br/>
        <w:t>Prevención de Riesgos Laborales</w:t>
        <w:br/>
        <w:t/>
        <w:br/>
        <w:t>Finanzas</w:t>
        <w:br/>
        <w:t/>
        <w:br/>
        <w:t>Deporte</w:t>
        <w:br/>
        <w:t/>
        <w:br/>
        <w:t>Educación</w:t>
        <w:br/>
        <w:t/>
        <w:br/>
        <w:t>Business Intelligence</w:t>
        <w:br/>
        <w:t/>
        <w:br/>
        <w:t>Salud</w:t>
        <w:br/>
        <w:t/>
        <w:br/>
        <w:t>Turismo</w:t>
        <w:br/>
        <w:t/>
        <w:br/>
        <w:t>Derecho</w:t>
        <w:br/>
        <w:t/>
        <w:br/>
        <w:t>Marketing y Dirección Comercial</w:t>
        <w:br/>
        <w:t/>
        <w:br/>
        <w:t>Sistemas Integrados de Gestión</w:t>
        <w:br/>
        <w:t/>
        <w:br/>
        <w:t>Asesoría de Empresas</w:t>
        <w:br/>
        <w:t/>
        <w:br/>
        <w:t>Tecnología Educativa</w:t>
        <w:br/>
        <w:t/>
        <w:br/>
        <w:t>Este análisis revela la diversidad de intereses y necesidades de aquellos que buscan avanzar en sus carreras profesionales a través de la educación de posgrado. Desde disciplinas clásicas como el MBA hasta áreas emergentes con un gran potencial de empleabilidad como la ciberseguridad y el Big Data. El estudio subraya la importancia de la especialización en un mundo laboral en constante transformación.</w:t>
        <w:br/>
        <w:t/>
        <w:br/>
        <w:t>Mundo Posgrado continúa comprometido con ofrecer información relevante y actualizada para aquellos que buscan impulsar sus trayectorias profesionales a través de la educación superior. Este análisis no solo sirve como guía para futuros estudiantes, sino también como un reflejo de las dinámicas cambiantes y las demandas del mercado laboral actual.</w:t>
        <w:br/>
        <w:t/>
        <w:br/>
        <w:t>Sobre Mundo Posgrado</w:t>
        <w:br/>
        <w:t/>
        <w:br/>
        <w:t>Mundo Posgrado es un portal especializado en educación superior que proporciona información detallada sobre programas de posgrado en España y América Latina. Con el compromiso de facilitar el acceso a la educación de calidad, Mundo Posgrado se ha convertido en una fuente confiable para aquellos que buscan ampliar sus conocimientos y avanzar en sus carreras profesionales.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