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https://static.comunicae.com.mx/photos/notas/132212/hotel-in-monterrey-presidente-intercontinental-1.jpg</w:t></w:r></w:hyperlink></w:p><w:p><w:pPr><w:pStyle w:val="Ttulo1"/><w:spacing w:lineRule="auto" w:line="240" w:before="280" w:after="280"/><w:rPr><w:sz w:val="44"/><w:szCs w:val="44"/></w:rPr></w:pPr><w:r><w:rPr><w:sz w:val="44"/><w:szCs w:val="44"/></w:rPr><w:t>The Presidente InterContinental Monterrey is a new luxury hotel in San Pedro Garza García</w:t></w:r></w:p><w:p><w:pPr><w:pStyle w:val="Ttulo2"/><w:rPr><w:color w:val="355269"/></w:rPr></w:pPr><w:r><w:rPr><w:color w:val="355269"/></w:rPr><w:t>The Presidente InterContinental Monterrey is a new luxury hotel located in the upscale district of San Pedro Garza García, Monterrey, Mexico. Featuring world-class amenities and exceptional service, the hotel promises to redefine the standard of luxury accommodation in Monterrey.</w:t></w:r></w:p><w:p><w:pPr><w:pStyle w:val="LOnormal"/><w:rPr><w:color w:val="355269"/></w:rPr></w:pPr><w:r><w:rPr><w:color w:val="355269"/></w:rPr></w:r></w:p><w:p><w:pPr><w:pStyle w:val="LOnormal"/><w:jc w:val="left"/><w:rPr></w:rPr></w:pPr><w:r><w:rPr></w:rPr><w:t>Nestled in the foothills of the Sierra Madre Oriental mountain range, Monterrey is a vibrant city known for its rich cultural heritage, stunning natural beauty, and bustling business scene. From exploring the historic Barrio Antiguo district to enjoying panoramic views from the iconic Cerro de la Silla mountain, Monterrey offers a diverse range of attractions for visitors to discover. With its blend of modernity and tradition, Monterrey is a destination that captivates the senses and leaves a lasting impression on all who visit.</w:t><w:br/><w:t></w:t><w:br/><w:t>Adding to the vibrant hospitality landscape of Monterrey, a new luxury hotel is set to open its doors this summer 2024 in the upscale district of San Pedro Garza García. Boasting state-of-the-art facilities and unparalleled service, the Presidente InterContinental Monterrey promises to redefine the standard of luxury hotels in Monterrey, Mexico.</w:t><w:br/><w:t></w:t><w:br/><w:t>Strategically located in the heart of San Pedro Garza García, the Presidente InterContinental Monterrey offers easy access to the city&39;s most prestigious attractions, business centers, and shopping destinations. With its modern architecture and elegant interior design, the hotel is poised to become a landmark destination for both leisure and business travelers.</w:t><w:br/><w:t></w:t><w:br/><w:t>With 293 luxurious guest rooms and suites, meticulously designed to offer a haven of comfort and style, the Presidente InterContinental Monterrey is the epitome of luxury living. Guests can enjoy world-class amenities such as pool, spa, business center and multiple dining options featuring the best of local and international cuisine.</w:t><w:br/><w:t></w:t><w:br/><w:t>As Monterrey continues to attract visitors from around the world, the Presidente InterContinental Monterrey is poised to set a new standard for luxury hospitality in the region. With its prime location, luxurious accommodations, and world-class amenities, the hotel is set to become the premier choice for travelers seeking the ultimate luxury experience in Monterrey.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