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https://static.comunicae.com.mx/photos/notas/133125/EPaH0eyXUAA38ht1-1.jpg</w:t>
        </w:r>
      </w:hyperlink>
    </w:p>
    <w:p>
      <w:pPr>
        <w:pStyle w:val="Ttulo1"/>
        <w:spacing w:lineRule="auto" w:line="240" w:before="280" w:after="280"/>
        <w:rPr>
          <w:sz w:val="44"/>
          <w:szCs w:val="44"/>
        </w:rPr>
      </w:pPr>
      <w:r>
        <w:rPr>
          <w:sz w:val="44"/>
          <w:szCs w:val="44"/>
        </w:rPr>
        <w:t>Montepío Luz Saviñón: la mejor opción para comprar regalos increíbles esta Navidad</w:t>
      </w:r>
    </w:p>
    <w:p>
      <w:pPr>
        <w:pStyle w:val="Ttulo2"/>
        <w:rPr>
          <w:color w:val="355269"/>
        </w:rPr>
      </w:pPr>
      <w:r>
        <w:rPr>
          <w:color w:val="355269"/>
        </w:rPr>
        <w:t>Montepío Luz Saviñón ofrece grandes beneficios para cuidar la economía familiar en esta temporada</w:t>
      </w:r>
    </w:p>
    <w:p>
      <w:pPr>
        <w:pStyle w:val="LOnormal"/>
        <w:rPr>
          <w:color w:val="355269"/>
        </w:rPr>
      </w:pPr>
      <w:r>
        <w:rPr>
          <w:color w:val="355269"/>
        </w:rPr>
      </w:r>
    </w:p>
    <w:p>
      <w:pPr>
        <w:pStyle w:val="LOnormal"/>
        <w:jc w:val="left"/>
        <w:rPr/>
      </w:pPr>
      <w:r>
        <w:rPr/>
        <w:t>Con la llegada de la temporada navideña, muchas personas buscan opciones accesibles para adquirir regalos especiales sin comprometer su presupuesto. Montepío Luz Saviñón se posiciona como una excelente alternativa, ofreciendo productos de calidad a precios competitivos. Desde joyería y electrónica hasta artículos para el hogar, sus diversas opciones permiten encontrar el regalo ideal para cada persona.</w:t>
        <w:br/>
        <w:t/>
        <w:br/>
        <w:t>Uno de los principales beneficios de utilizar los servicios de Montepío es el ahorro significativo que representa, gracias a sus precios accesibles y flexibilidad en pagos, es posible adquirir productos de alto valor sin necesidad de hacer un desembolso inmediato.</w:t>
        <w:br/>
        <w:t/>
        <w:br/>
        <w:t>Esto resulta especialmente útil en esta época del año, cuando los gastos suelen aumentar y surge la necesidad de hacer rendir el dinero destinado a la compra del arbolito, los adornos, luces, la cena de navidad que se disfrutará en familia y por supuesto, los regalos.</w:t>
        <w:br/>
        <w:t/>
        <w:br/>
        <w:t>Además, Montepío Luz Saviñón brinda la tranquilidad de realizar transacciones seguras y transparentes. Cada producto cuenta con certificación y garantía de calidad, lo que garantiza una experiencia confiable para los compradores. Esto es fundamental para quienes buscan obtener el mejor valor por su dinero, especialmente al elegir obsequios que se convertirán en recuerdos inolvidables.</w:t>
        <w:br/>
        <w:t/>
        <w:br/>
        <w:t>Al optar por Montepío Luz Saviñón, los clientes pueden adquirir artículos nuevos o prendas en remate, ayudando así a las familias mexicanas a solo cuidar su economía, pero también contribuyendo al reciclaje de bienes y a realizar un consumo más sostenible. Esta práctica fomenta el aprovechamiento de recursos y la disminución del impacto ambiental, haciendo de cada compra una decisión inteligente y responsable en estas fiestas.</w:t>
        <w:br/>
        <w:t/>
        <w:br/>
        <w:t>Para mayor información sobre productos, servicios y promociones para esta temporada decembrina, se puedeingresar a www.montepio.org.mx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